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 w:rsidTr="00E93EBF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77777777" w:rsidR="00FA7C89" w:rsidRDefault="00FA7C8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30FBD85D" w14:textId="34EF0F26" w:rsidR="00A408B9" w:rsidRPr="00A159E5" w:rsidRDefault="00A408B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A159E5" w:rsidRPr="00A159E5">
        <w:rPr>
          <w:rFonts w:ascii="Arial" w:hAnsi="Arial" w:cs="Arial"/>
          <w:sz w:val="18"/>
          <w:szCs w:val="18"/>
        </w:rPr>
        <w:t xml:space="preserve"> </w:t>
      </w:r>
      <w:r w:rsidR="00A159E5">
        <w:rPr>
          <w:rFonts w:ascii="Arial" w:hAnsi="Arial" w:cs="Arial"/>
          <w:sz w:val="18"/>
          <w:szCs w:val="18"/>
        </w:rPr>
        <w:t>[condominio_denominazione] [condominio_cf]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[domicilio_opt_value]='1']Domiciliato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FA7C89" w:rsidRPr="00DA72EE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4FB" w:rsidRPr="0062204E" w14:paraId="16ABC72A" w14:textId="77777777" w:rsidTr="00644728">
        <w:tc>
          <w:tcPr>
            <w:tcW w:w="9778" w:type="dxa"/>
          </w:tcPr>
          <w:p w14:paraId="02813268" w14:textId="77777777" w:rsidR="005C14FB" w:rsidRDefault="005C14FB" w:rsidP="00644728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C14FB" w14:paraId="4C4BB6A5" w14:textId="77777777" w:rsidTr="005C14FB">
              <w:tc>
                <w:tcPr>
                  <w:tcW w:w="9410" w:type="dxa"/>
                </w:tcPr>
                <w:p w14:paraId="31776433" w14:textId="77777777" w:rsidR="005C14FB" w:rsidRDefault="005C14FB" w:rsidP="00644728">
                  <w:pPr>
                    <w:overflowPunct w:val="0"/>
                    <w:autoSpaceDE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[onshow;block=tbs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 [anagrafica_soggetti.giuridica_opt_key]='piva']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5C14FB" w14:paraId="237B8B6F" w14:textId="77777777" w:rsidTr="005C14FB">
              <w:tc>
                <w:tcPr>
                  <w:tcW w:w="9410" w:type="dxa"/>
                </w:tcPr>
                <w:p w14:paraId="0FAAB8AD" w14:textId="77777777" w:rsidR="005C14FB" w:rsidRDefault="005C14FB" w:rsidP="00644728">
                  <w:pPr>
                    <w:overflowPunct w:val="0"/>
                    <w:autoSpaceDE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[onshow;block=tbs: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 [anagrafica_soggetti.giuridica_opt_key]='giuridica']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5A0D8D8" w14:textId="77777777" w:rsidR="005C14FB" w:rsidRPr="0062204E" w:rsidRDefault="005C14FB" w:rsidP="00644728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A7BEE" w14:textId="77777777" w:rsidR="005C14FB" w:rsidRDefault="005C14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14F0AAB" w14:textId="1A7A58F6" w:rsidR="00FA7C89" w:rsidRPr="00A408B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[delegato_opt_value]='1']DATI DEL DELEGATO</w:t>
            </w:r>
          </w:p>
          <w:p w14:paraId="30592D3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[delegato_app] [delegato_cognome] [delegato_nome], C.F. [delegato_cf]</w:t>
            </w:r>
          </w:p>
          <w:p w14:paraId="6827A04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[delegato_comune_nato] ([delegato_provincia_nato]) il [delegato_data_nato]</w:t>
            </w:r>
          </w:p>
          <w:p w14:paraId="533D41E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[delegato_indirizzo] [delegato_civico] - [delegato_cap] [delegato_comune] ([delegato_provincia])</w:t>
            </w:r>
          </w:p>
          <w:p w14:paraId="7015060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[delegato_email] [delegato_pec] [delegato_telefono] [delegato_cellulare]</w:t>
            </w: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50049637" w14:textId="1D41EDDD" w:rsidR="00CE3A30" w:rsidRDefault="00CE3A30" w:rsidP="00CE3A3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[comune_value]:</w:t>
      </w:r>
    </w:p>
    <w:p w14:paraId="5B0393B8" w14:textId="77777777" w:rsidR="00CE3A30" w:rsidRPr="001E4CA0" w:rsidRDefault="00CE3A30" w:rsidP="00CE3A30">
      <w:pPr>
        <w:widowControl/>
        <w:numPr>
          <w:ilvl w:val="0"/>
          <w:numId w:val="6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3346EE95" w14:textId="77777777" w:rsidR="00CE3A30" w:rsidRDefault="00CE3A30" w:rsidP="00CE3A30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33BA3D1" w14:textId="77777777" w:rsidR="00CE3A30" w:rsidRPr="00EB1DC8" w:rsidRDefault="00CE3A30" w:rsidP="00CE3A3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E3A30" w:rsidRPr="008246AD" w14:paraId="41C61B9A" w14:textId="77777777" w:rsidTr="00F37279">
        <w:tc>
          <w:tcPr>
            <w:tcW w:w="1525" w:type="pct"/>
            <w:shd w:val="clear" w:color="auto" w:fill="D9D9D9" w:themeFill="background1" w:themeFillShade="D9"/>
          </w:tcPr>
          <w:p w14:paraId="62087306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9318ECF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D408F09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0BC4594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3A30" w:rsidRPr="008246AD" w14:paraId="202704D6" w14:textId="77777777" w:rsidTr="00F37279">
        <w:tc>
          <w:tcPr>
            <w:tcW w:w="1525" w:type="pct"/>
            <w:shd w:val="clear" w:color="auto" w:fill="D9D9D9" w:themeFill="background1" w:themeFillShade="D9"/>
          </w:tcPr>
          <w:p w14:paraId="681DBECE" w14:textId="77777777" w:rsidR="00CE3A30" w:rsidRPr="00F24419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82DD933" w14:textId="77777777" w:rsidR="00CE3A30" w:rsidRPr="0065589A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1F256BC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8F668FF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7E28AE6" w14:textId="66B042F1" w:rsidR="001B3171" w:rsidRDefault="00CE3A30" w:rsidP="00CE3A30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13051249" w14:textId="77777777" w:rsidR="0086118B" w:rsidRDefault="0086118B" w:rsidP="00CE3A30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1F3566C" w14:textId="15DAB15F" w:rsidR="00044662" w:rsidRDefault="00D8344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Identificativi catastali:</w:t>
      </w:r>
    </w:p>
    <w:tbl>
      <w:tblPr>
        <w:tblStyle w:val="Grigliatabella"/>
        <w:tblW w:w="95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D8344F">
        <w:tc>
          <w:tcPr>
            <w:tcW w:w="0" w:type="auto"/>
            <w:shd w:val="clear" w:color="auto" w:fill="D9D9D9" w:themeFill="background1" w:themeFillShade="D9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[elenco_unita_immobiliare.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_via;block=tbs:row]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Civico: [elenco_unita_immobiliare.ui_civico]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[elenco_unita_immobiliare.ui_interno]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Piano: [elenco_unita_immobiliare.ui_piano]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[elenco_unita_immobiliare.ui_scala] Vani: [elenco_unita_immobiliare.ui_cons_vani] Superficie: [elenco_unita_immobiliare.ui_cons_sup]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[elenco_unita_immobiliare.ui_sezione]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[elenco_unita_immobiliare.ui_foglio]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Mappale: [elenco_unita_immobiliare.ui_mappale]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Subalterno: [elenco_unita_immobiliare.ui_sub]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[elenco_unita_immobiliare.ui_destuso]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1723DEA1" w14:textId="77777777" w:rsidR="000F66DD" w:rsidRPr="002D6235" w:rsidRDefault="000F66DD" w:rsidP="001B3171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01B85C08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r w:rsidRPr="00770FFB">
        <w:rPr>
          <w:rFonts w:ascii="Arial" w:hAnsi="Arial" w:cs="Arial"/>
          <w:b/>
          <w:sz w:val="18"/>
          <w:szCs w:val="18"/>
        </w:rPr>
        <w:t>] prot./n. [</w:t>
      </w:r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533A616C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la comunicazione di fine lavori è stata presentata prot./n. [protocollo_fine_lavori] del [data_fine_lavori]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DA72EE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BD7C5B2" w14:textId="65406899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[presenta_scia_opt_key]='1']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</w:p>
        </w:tc>
      </w:tr>
      <w:tr w:rsidR="00FA7C89" w:rsidRPr="00DA72EE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2D7EFBE7" w14:textId="39C8BE7C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[presenta_scia_opt_key]='2']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A7C89" w14:paraId="11CB6114" w14:textId="77777777" w:rsidTr="001D4D7A">
        <w:trPr>
          <w:cantSplit/>
        </w:trPr>
        <w:tc>
          <w:tcPr>
            <w:tcW w:w="9778" w:type="dxa"/>
          </w:tcPr>
          <w:p w14:paraId="7599367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FA7C89" w14:paraId="443E8A8E" w14:textId="77777777" w:rsidTr="001D4D7A">
        <w:trPr>
          <w:cantSplit/>
        </w:trPr>
        <w:tc>
          <w:tcPr>
            <w:tcW w:w="9778" w:type="dxa"/>
          </w:tcPr>
          <w:p w14:paraId="4257FAD5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FA7C89" w14:paraId="3EE9B852" w14:textId="77777777" w:rsidTr="001D4D7A">
        <w:trPr>
          <w:cantSplit/>
        </w:trPr>
        <w:tc>
          <w:tcPr>
            <w:tcW w:w="9778" w:type="dxa"/>
          </w:tcPr>
          <w:p w14:paraId="2E5646E0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  <w:tr w:rsidR="001D4D7A" w:rsidRPr="001D4D7A" w14:paraId="5A994AB3" w14:textId="77777777" w:rsidTr="001D4D7A">
        <w:trPr>
          <w:cantSplit/>
        </w:trPr>
        <w:tc>
          <w:tcPr>
            <w:tcW w:w="9778" w:type="dxa"/>
          </w:tcPr>
          <w:p w14:paraId="534A0B1D" w14:textId="6C9FA41A" w:rsidR="001D4D7A" w:rsidRPr="001D4D7A" w:rsidRDefault="001D4D7A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</w:t>
            </w: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1D4D7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X</w:t>
            </w:r>
            <w:r w:rsidRPr="001D4D7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nei casi di cui all'articolo 24, comma 5-bis e 5-ter, DPR 380/2001</w:t>
            </w:r>
          </w:p>
        </w:tc>
      </w:tr>
      <w:tr w:rsidR="001D4D7A" w:rsidRPr="001D4D7A" w14:paraId="268664F1" w14:textId="77777777" w:rsidTr="001D4D7A">
        <w:trPr>
          <w:cantSplit/>
        </w:trPr>
        <w:tc>
          <w:tcPr>
            <w:tcW w:w="9778" w:type="dxa"/>
          </w:tcPr>
          <w:p w14:paraId="031A644C" w14:textId="4D789E83" w:rsidR="001D4D7A" w:rsidRPr="001D4D7A" w:rsidRDefault="001D4D7A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</w:t>
            </w: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1D4D7A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1D4D7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1D4D7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D4D7A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nei casi di cui all'articolo 24, comma 5-quater, del DPR 380/2001</w:t>
            </w:r>
          </w:p>
        </w:tc>
      </w:tr>
    </w:tbl>
    <w:p w14:paraId="2750FD6E" w14:textId="77777777" w:rsidR="00FA7C89" w:rsidRPr="001D4D7A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2E278510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635C13DB" w:rsidR="00E66FAE" w:rsidRDefault="00E66FAE" w:rsidP="00E66FAE">
            <w:pPr>
              <w:widowControl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[consenso_pec_value]='1']Il richiedente acconsente che ogni comunicazione e/o richiesta di integrazione venga inviata esclusivamente con modalità telematica alla casella PEC del direttore dei lavori/ professionista abilitato.</w:t>
            </w:r>
          </w:p>
        </w:tc>
      </w:tr>
    </w:tbl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14EA5D65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A7233DF" w14:textId="3DABA1F3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EF8A99" w14:textId="77777777" w:rsidR="00CE3A30" w:rsidRDefault="00CE3A30" w:rsidP="00CE3A3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5CA4D6FD" w14:textId="77777777" w:rsidR="00CE3A30" w:rsidRDefault="00CE3A30" w:rsidP="00CE3A3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AD885B9" w14:textId="77777777" w:rsidR="00CE3A30" w:rsidRDefault="00CE3A30" w:rsidP="00CE3A30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E3A30" w14:paraId="386F7C2F" w14:textId="77777777" w:rsidTr="00F3727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F8ECD92" w14:textId="4489DB35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PROFESSIONISTA</w:t>
            </w:r>
          </w:p>
          <w:p w14:paraId="447118D4" w14:textId="6C9B1E79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_cognome] [</w:t>
            </w:r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_nome]</w:t>
            </w:r>
          </w:p>
        </w:tc>
        <w:tc>
          <w:tcPr>
            <w:tcW w:w="4817" w:type="dxa"/>
            <w:shd w:val="clear" w:color="auto" w:fill="FFFFFF"/>
          </w:tcPr>
          <w:p w14:paraId="41D25F19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E971301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44C0EDCC" w14:textId="77777777" w:rsidR="00CE3A30" w:rsidRDefault="00CE3A30" w:rsidP="00F37279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E3A30" w14:paraId="6A3B2FE9" w14:textId="77777777" w:rsidTr="00F3727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7FBDF15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4A9F177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6A104A0" w14:textId="77777777" w:rsidR="00CE3A30" w:rsidRDefault="00CE3A30" w:rsidP="00F37279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BA9E9EA" w14:textId="77777777" w:rsidR="00CE3A30" w:rsidRDefault="00CE3A30" w:rsidP="00CE3A30">
      <w:pPr>
        <w:contextualSpacing/>
        <w:rPr>
          <w:rFonts w:ascii="Arial" w:hAnsi="Arial" w:cs="Arial"/>
        </w:rPr>
      </w:pPr>
    </w:p>
    <w:p w14:paraId="407FA1E8" w14:textId="0767768F" w:rsidR="00CE3A30" w:rsidRDefault="00CE3A30" w:rsidP="00CE3A30">
      <w:pPr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5595F" w14:paraId="55417466" w14:textId="77777777" w:rsidTr="0085595F">
        <w:tc>
          <w:tcPr>
            <w:tcW w:w="9778" w:type="dxa"/>
          </w:tcPr>
          <w:p w14:paraId="5AC5119C" w14:textId="24998534" w:rsidR="0085595F" w:rsidRPr="0085595F" w:rsidRDefault="0085595F" w:rsidP="00CE3A30">
            <w:pPr>
              <w:contextualSpacing/>
              <w:rPr>
                <w:rFonts w:ascii="Arial" w:hAnsi="Arial" w:cs="Arial"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17BF13DC" w14:textId="77777777" w:rsidR="00CE3A30" w:rsidRDefault="00CE3A30" w:rsidP="00CE3A30">
      <w:pPr>
        <w:contextualSpacing/>
        <w:rPr>
          <w:rFonts w:ascii="Arial" w:hAnsi="Arial" w:cs="Arial"/>
        </w:rPr>
      </w:pPr>
    </w:p>
    <w:p w14:paraId="7C70C2D6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AF1EA05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6AAEAE1" w14:textId="3A3CD631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[rpd_value]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[tecnico_ruolo_opt]: [tecnico_app] [tecnico_cognome] [tecnico_nome], CF [tecnico_cf], nato 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_provincia_nato]) il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_data_nato], residente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_civico_residenza] –[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_provincia_residenza]), con studio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_civico] -[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_provincia]), P.IVA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_piva], iscritto al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_albo] di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_albo_prov] n.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_albo_numero],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r w:rsidRPr="00E226EC">
        <w:rPr>
          <w:rFonts w:ascii="Arial" w:hAnsi="Arial" w:cs="Arial"/>
          <w:sz w:val="18"/>
          <w:szCs w:val="18"/>
        </w:rPr>
        <w:t>tecnico_denominazione</w:t>
      </w:r>
      <w:r>
        <w:rPr>
          <w:rFonts w:ascii="Arial" w:hAnsi="Arial" w:cs="Arial"/>
          <w:sz w:val="18"/>
          <w:szCs w:val="18"/>
        </w:rPr>
        <w:t>]</w:t>
      </w:r>
    </w:p>
    <w:p w14:paraId="16F16CC9" w14:textId="25A694BD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r w:rsidRPr="00E226EC">
        <w:rPr>
          <w:rFonts w:ascii="Arial" w:hAnsi="Arial" w:cs="Arial"/>
          <w:sz w:val="18"/>
          <w:szCs w:val="18"/>
        </w:rPr>
        <w:t>tecnico_abilitazioni</w:t>
      </w:r>
      <w:r>
        <w:rPr>
          <w:rFonts w:ascii="Arial" w:hAnsi="Arial" w:cs="Arial"/>
          <w:sz w:val="18"/>
          <w:szCs w:val="18"/>
        </w:rPr>
        <w:t>]</w:t>
      </w:r>
    </w:p>
    <w:p w14:paraId="02A4D4A1" w14:textId="087DE049" w:rsidR="00143B5F" w:rsidRDefault="00143B5F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12020C" w14:textId="1C414161" w:rsidR="00143B5F" w:rsidRDefault="00143B5F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BF68AD">
        <w:rPr>
          <w:rFonts w:ascii="Arial" w:hAnsi="Arial" w:cs="Arial"/>
          <w:sz w:val="18"/>
          <w:szCs w:val="18"/>
        </w:rPr>
        <w:t>ettera di affidamento sottoscritta in data [</w:t>
      </w:r>
      <w:r>
        <w:rPr>
          <w:rFonts w:ascii="Arial" w:hAnsi="Arial" w:cs="Arial"/>
          <w:sz w:val="18"/>
          <w:szCs w:val="18"/>
        </w:rPr>
        <w:t>tecnico_</w:t>
      </w:r>
      <w:r w:rsidRPr="00BF68AD">
        <w:rPr>
          <w:rFonts w:ascii="Arial" w:hAnsi="Arial" w:cs="Arial"/>
          <w:sz w:val="18"/>
          <w:szCs w:val="18"/>
        </w:rPr>
        <w:t>data_incarico]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persona esercente un servizio di pubblica necessità ai sensi degli artt. 359 e 481 del Codice Penale,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l.n.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A7C89" w14:paraId="68BF4CC6" w14:textId="77777777" w:rsidTr="00DE648D">
        <w:trPr>
          <w:cantSplit/>
        </w:trPr>
        <w:tc>
          <w:tcPr>
            <w:tcW w:w="9778" w:type="dxa"/>
          </w:tcPr>
          <w:p w14:paraId="13A2D482" w14:textId="77777777" w:rsidR="00FA7C89" w:rsidRDefault="00EE6476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FA7C89" w14:paraId="7C663226" w14:textId="77777777" w:rsidTr="00DE648D">
        <w:trPr>
          <w:cantSplit/>
        </w:trPr>
        <w:tc>
          <w:tcPr>
            <w:tcW w:w="9778" w:type="dxa"/>
          </w:tcPr>
          <w:p w14:paraId="0DF1480F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[onshow;block=tbs:row;when [agibilita_opt_key]='2']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FA7C89" w14:paraId="24F7E410" w14:textId="77777777" w:rsidTr="00DE648D">
        <w:trPr>
          <w:cantSplit/>
        </w:trPr>
        <w:tc>
          <w:tcPr>
            <w:tcW w:w="9778" w:type="dxa"/>
          </w:tcPr>
          <w:p w14:paraId="779EDFAD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[onshow;block=tbs:row;when [agibilita_opt_key]='3']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  <w:tr w:rsidR="008311EC" w:rsidRPr="00DE648D" w14:paraId="1AF5C514" w14:textId="77777777" w:rsidTr="00DE648D">
        <w:trPr>
          <w:cantSplit/>
        </w:trPr>
        <w:tc>
          <w:tcPr>
            <w:tcW w:w="9778" w:type="dxa"/>
          </w:tcPr>
          <w:p w14:paraId="36826922" w14:textId="4EFB5D49" w:rsidR="008311EC" w:rsidRPr="00DE648D" w:rsidRDefault="00B03331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[onshow;block=tbs:row;when [agibilita_opt_key]='4']</w:t>
            </w:r>
            <w:r w:rsidR="008311EC"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</w:t>
            </w:r>
            <w:r w:rsidR="008311EC"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.</w:t>
            </w:r>
          </w:p>
          <w:p w14:paraId="5698797E" w14:textId="424A2CBB" w:rsidR="008311EC" w:rsidRPr="00DE648D" w:rsidRDefault="008311EC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N</w:t>
            </w: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ei casi di cui</w:t>
            </w:r>
            <w:r w:rsidRPr="00DE648D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it-IT" w:bidi="ar-SA"/>
              </w:rPr>
              <w:t xml:space="preserve"> all'articolo 24, comma 5-bis e 5-ter, DPR 380/2001, trattasi di: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8311EC" w:rsidRPr="00DE648D" w14:paraId="3CF2ABF0" w14:textId="77777777" w:rsidTr="00DE648D">
              <w:tc>
                <w:tcPr>
                  <w:tcW w:w="9547" w:type="dxa"/>
                </w:tcPr>
                <w:p w14:paraId="52B32080" w14:textId="659D234B" w:rsidR="008311EC" w:rsidRPr="00DE648D" w:rsidRDefault="008311EC" w:rsidP="008311EC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[onshow;block=tbs:row;when [sca_art24_comma5</w:t>
                  </w:r>
                  <w:r w:rsidR="00175DB3" w:rsidRPr="00DE648D">
                    <w:rPr>
                      <w:rFonts w:ascii="Arial" w:hAnsi="Arial" w:cs="Arial"/>
                      <w:sz w:val="18"/>
                      <w:szCs w:val="18"/>
                    </w:rPr>
                    <w:t>bister</w:t>
                  </w:r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_opt1_key]='1']locali con un’altezza minima interna inferiore a 2,70 metri fino al limite massimo di 2,40 metri</w:t>
                  </w:r>
                </w:p>
              </w:tc>
            </w:tr>
            <w:tr w:rsidR="008311EC" w:rsidRPr="00DE648D" w14:paraId="16B7FC17" w14:textId="77777777" w:rsidTr="00DE648D">
              <w:tc>
                <w:tcPr>
                  <w:tcW w:w="9547" w:type="dxa"/>
                </w:tcPr>
                <w:p w14:paraId="44BADD12" w14:textId="1F2F5D26" w:rsidR="008311EC" w:rsidRPr="00DE648D" w:rsidRDefault="008311EC" w:rsidP="008311EC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[onshow;block=tbs:row;when [sca_art24_comma5</w:t>
                  </w:r>
                  <w:r w:rsidR="00175DB3" w:rsidRPr="00DE648D">
                    <w:rPr>
                      <w:rFonts w:ascii="Arial" w:hAnsi="Arial" w:cs="Arial"/>
                      <w:sz w:val="18"/>
                      <w:szCs w:val="18"/>
                    </w:rPr>
                    <w:t>bister</w:t>
                  </w:r>
                  <w:r w:rsidRPr="00DE648D">
                    <w:rPr>
                      <w:rFonts w:ascii="Arial" w:hAnsi="Arial" w:cs="Arial"/>
                      <w:sz w:val="18"/>
                      <w:szCs w:val="18"/>
                    </w:rPr>
                    <w:t>_opt1_key]='2']alloggio mono-stanza, con una superficie minima, comprensiva dei servizi</w:t>
                  </w:r>
                  <w:r w:rsidR="006641D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16"/>
                  </w:tblGrid>
                  <w:tr w:rsidR="008311EC" w:rsidRPr="00DE648D" w14:paraId="0C728709" w14:textId="77777777" w:rsidTr="00DE648D">
                    <w:tc>
                      <w:tcPr>
                        <w:tcW w:w="9316" w:type="dxa"/>
                      </w:tcPr>
                      <w:p w14:paraId="4FBFCEEF" w14:textId="755C485B" w:rsidR="008311EC" w:rsidRPr="00DE648D" w:rsidRDefault="008311EC" w:rsidP="008311EC">
                        <w:pPr>
                          <w:widowControl/>
                          <w:suppressAutoHyphens w:val="0"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[onshow;block=tbs:row;when [sca_art24_comma5</w:t>
                        </w:r>
                        <w:r w:rsidR="00175DB3"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bister</w:t>
                        </w: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_opt2_key]='1']inferiore a 28 metri quadrati, fino al limite massimo di 20 metri quadrati, per una persona</w:t>
                        </w:r>
                      </w:p>
                    </w:tc>
                  </w:tr>
                  <w:tr w:rsidR="008311EC" w:rsidRPr="00DE648D" w14:paraId="12F03D0F" w14:textId="77777777" w:rsidTr="00DE648D">
                    <w:tc>
                      <w:tcPr>
                        <w:tcW w:w="9316" w:type="dxa"/>
                      </w:tcPr>
                      <w:p w14:paraId="20B32070" w14:textId="67A0CEEE" w:rsidR="008311EC" w:rsidRPr="00DE648D" w:rsidRDefault="008311EC" w:rsidP="008311EC">
                        <w:pPr>
                          <w:widowControl/>
                          <w:suppressAutoHyphens w:val="0"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[onshow;block=tbs:row;when [sca_art24_comma5</w:t>
                        </w:r>
                        <w:r w:rsidR="00175DB3"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bister</w:t>
                        </w: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_opt2_key]='2']inferiore a 38 metri quadrati, fino al limite massimo di 28 metri quadrati, per due persone.</w:t>
                        </w:r>
                      </w:p>
                    </w:tc>
                  </w:tr>
                </w:tbl>
                <w:p w14:paraId="25633028" w14:textId="77777777" w:rsidR="008311EC" w:rsidRPr="00DE648D" w:rsidRDefault="008311EC" w:rsidP="008311EC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93B41D9" w14:textId="77777777" w:rsidR="008311EC" w:rsidRPr="00DE648D" w:rsidRDefault="008311EC" w:rsidP="008311EC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72EE">
                    <w:rPr>
                      <w:rFonts w:ascii="Arial" w:hAnsi="Arial" w:cs="Arial"/>
                      <w:sz w:val="18"/>
                      <w:szCs w:val="18"/>
                    </w:rPr>
                    <w:t>che soddisfano il requisito dell’adattabilità, in relazione alle specifiche funzionali e dimensionali, previsto dal regolamento - D.M. 14 giugno 1989, n. 236 e ricorrendo almeno una delle seguenti condizioni: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16"/>
                  </w:tblGrid>
                  <w:tr w:rsidR="00276E6A" w:rsidRPr="00DE648D" w14:paraId="43A56284" w14:textId="77777777" w:rsidTr="00DE648D">
                    <w:tc>
                      <w:tcPr>
                        <w:tcW w:w="9316" w:type="dxa"/>
                      </w:tcPr>
                      <w:p w14:paraId="3D6415CE" w14:textId="14454939" w:rsidR="00276E6A" w:rsidRPr="00DE648D" w:rsidRDefault="00276E6A" w:rsidP="00276E6A">
                        <w:pPr>
                          <w:pStyle w:val="Paragrafoelenco"/>
                          <w:widowControl/>
                          <w:numPr>
                            <w:ilvl w:val="0"/>
                            <w:numId w:val="9"/>
                          </w:numPr>
                          <w:suppressAutoHyphens w:val="0"/>
                          <w:overflowPunct w:val="0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[sca_art</w:t>
                        </w:r>
                        <w:r w:rsidR="003136B8"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2</w:t>
                        </w: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4_comma5bister_op</w:t>
                        </w:r>
                        <w:r w:rsidR="003136B8"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</w:t>
                        </w: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3.va</w:t>
                        </w:r>
                        <w:r w:rsidR="003136B8"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l</w:t>
                        </w:r>
                        <w:r w:rsidRPr="00DE648D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;block=tbs:row]</w:t>
                        </w:r>
                      </w:p>
                    </w:tc>
                  </w:tr>
                </w:tbl>
                <w:p w14:paraId="0734FC19" w14:textId="77777777" w:rsidR="008311EC" w:rsidRPr="00DE648D" w:rsidRDefault="008311EC" w:rsidP="008311EC">
                  <w:pPr>
                    <w:widowControl/>
                    <w:suppressAutoHyphens w:val="0"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0FE68E82" w14:textId="037FDDB2" w:rsidR="008311EC" w:rsidRPr="00DE648D" w:rsidRDefault="008311EC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val="en-GB" w:eastAsia="it-IT" w:bidi="ar-SA"/>
              </w:rPr>
            </w:pPr>
          </w:p>
        </w:tc>
      </w:tr>
      <w:tr w:rsidR="008311EC" w:rsidRPr="008311EC" w14:paraId="786BAA0F" w14:textId="77777777" w:rsidTr="00DE648D">
        <w:trPr>
          <w:cantSplit/>
        </w:trPr>
        <w:tc>
          <w:tcPr>
            <w:tcW w:w="9778" w:type="dxa"/>
          </w:tcPr>
          <w:p w14:paraId="44081278" w14:textId="2397D509" w:rsidR="008311EC" w:rsidRPr="00DE648D" w:rsidRDefault="00C9198F" w:rsidP="008311EC">
            <w:pPr>
              <w:widowControl/>
              <w:suppressAutoHyphens w:val="0"/>
              <w:overflowPunct w:val="0"/>
              <w:contextualSpacing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48D">
              <w:rPr>
                <w:rFonts w:ascii="Arial" w:hAnsi="Arial" w:cs="Arial"/>
                <w:color w:val="00000A"/>
                <w:sz w:val="18"/>
                <w:szCs w:val="18"/>
                <w:lang w:eastAsia="it-IT"/>
              </w:rPr>
              <w:t>[onshow;block=tbs:row;when [agibilita_opt_key]='5']</w:t>
            </w:r>
            <w:r w:rsidR="008311EC" w:rsidRPr="00DE648D">
              <w:rPr>
                <w:rFonts w:ascii="Arial" w:hAnsi="Arial" w:cs="Arial"/>
                <w:sz w:val="18"/>
                <w:szCs w:val="18"/>
              </w:rPr>
      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      </w:r>
          </w:p>
          <w:p w14:paraId="05AA7C35" w14:textId="084F858F" w:rsidR="008311EC" w:rsidRPr="00DE648D" w:rsidRDefault="008311EC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N</w:t>
            </w: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ei casi di cui </w:t>
            </w:r>
            <w:r w:rsidRPr="00DE648D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it-IT" w:bidi="ar-SA"/>
              </w:rPr>
              <w:t>all'articolo 24, comma 5-quater, del DPR 380/2001</w:t>
            </w:r>
            <w:r w:rsidRPr="00DE648D"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, la conformità del progetto ai requisiti igienico-sanitari previsti a legislazione vigente dal seguente provvedimento: [provvedimento_sca_art24_comma5quater];</w:t>
            </w:r>
          </w:p>
        </w:tc>
      </w:tr>
    </w:tbl>
    <w:p w14:paraId="54F50929" w14:textId="77777777" w:rsidR="00FA7C89" w:rsidRPr="008311EC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</w:t>
            </w:r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:rsidRPr="00606717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Pr="00606717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[elenco_impianti_dg.tipo_impianto;block=tbs:row]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[elenco_impianti_dg.tipo_documento]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Pr="00606717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[elenco_impianti_dg.subalterni]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Pr="00606717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</w:t>
                  </w:r>
                  <w:r w:rsidR="000047E9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Pr="00606717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</w:t>
                  </w:r>
                  <w:r w:rsidR="00E226EC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numero_protocollo</w:t>
                  </w: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[sicurezza_statica_opt_key]='1']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[sicurezza_statica_opt_key]='2']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d.m. 14 settembre 2005, dal d.m.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[certificato_collaudo_protocollo] del [certificato_collaudo_data]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[regolare_esecuzione_protocollo] del [regolare_esecuzione_data]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d.m.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[prestazione_energetica_opt_key]='1']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[prestazione_energetica_opt_key]='2']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d.m.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alle prescrizioni degli articoli 82 e seguenti del d.P.R. n. 380/2001 e del d.m.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[variazione_catastale_opt_key]='1']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[variazione_catastale_opt_key]='2']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[variazione_catastale_protocollo] del [variazione_catastale_data]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[variazione_civico_opt_key]='1']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[variazione_civico_opt_key]='2']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[variazione_civico_opt_key]='3']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[variazione_civico_protocollo] del [variazione_civico_data]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[comunicazione_ascensore_opt_key]='1']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[comunicazione_ascensore_opt_key]='2']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[comunicazione_ascensore_protocollo] del [comunicazione_ascensore_data]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[comunicazione_ascensore_opt_key]='3']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[comune_value]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[data_stampa_domanda]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[tecnico_cognome] [tecnico_nome]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3781E"/>
    <w:multiLevelType w:val="hybridMultilevel"/>
    <w:tmpl w:val="EA042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6561F9"/>
    <w:multiLevelType w:val="hybridMultilevel"/>
    <w:tmpl w:val="EDFA2460"/>
    <w:lvl w:ilvl="0" w:tplc="7FFA1B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27CA4"/>
    <w:multiLevelType w:val="hybridMultilevel"/>
    <w:tmpl w:val="0AB2A932"/>
    <w:lvl w:ilvl="0" w:tplc="E92E36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4842206">
    <w:abstractNumId w:val="8"/>
  </w:num>
  <w:num w:numId="2" w16cid:durableId="2122648025">
    <w:abstractNumId w:val="6"/>
  </w:num>
  <w:num w:numId="3" w16cid:durableId="1481383133">
    <w:abstractNumId w:val="5"/>
  </w:num>
  <w:num w:numId="4" w16cid:durableId="908878876">
    <w:abstractNumId w:val="7"/>
  </w:num>
  <w:num w:numId="5" w16cid:durableId="1676223276">
    <w:abstractNumId w:val="2"/>
  </w:num>
  <w:num w:numId="6" w16cid:durableId="608968483">
    <w:abstractNumId w:val="0"/>
  </w:num>
  <w:num w:numId="7" w16cid:durableId="1010640551">
    <w:abstractNumId w:val="1"/>
  </w:num>
  <w:num w:numId="8" w16cid:durableId="386881421">
    <w:abstractNumId w:val="4"/>
  </w:num>
  <w:num w:numId="9" w16cid:durableId="1979650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3B5F"/>
    <w:rsid w:val="001462F1"/>
    <w:rsid w:val="00146715"/>
    <w:rsid w:val="00175DB3"/>
    <w:rsid w:val="00184B27"/>
    <w:rsid w:val="001B3171"/>
    <w:rsid w:val="001C17E4"/>
    <w:rsid w:val="001D4D7A"/>
    <w:rsid w:val="00242617"/>
    <w:rsid w:val="002440CD"/>
    <w:rsid w:val="00276E6A"/>
    <w:rsid w:val="002D3467"/>
    <w:rsid w:val="002D6235"/>
    <w:rsid w:val="003136B8"/>
    <w:rsid w:val="003321F6"/>
    <w:rsid w:val="00371DC2"/>
    <w:rsid w:val="003B1478"/>
    <w:rsid w:val="003F795A"/>
    <w:rsid w:val="00424BCC"/>
    <w:rsid w:val="00441923"/>
    <w:rsid w:val="00443135"/>
    <w:rsid w:val="00467FDA"/>
    <w:rsid w:val="004977F8"/>
    <w:rsid w:val="004A6D38"/>
    <w:rsid w:val="004C7C2A"/>
    <w:rsid w:val="004D0A7A"/>
    <w:rsid w:val="004E73E3"/>
    <w:rsid w:val="005133CB"/>
    <w:rsid w:val="005C14FB"/>
    <w:rsid w:val="005E59B5"/>
    <w:rsid w:val="00606717"/>
    <w:rsid w:val="0065213A"/>
    <w:rsid w:val="00653A97"/>
    <w:rsid w:val="006641DD"/>
    <w:rsid w:val="00675EFE"/>
    <w:rsid w:val="00681489"/>
    <w:rsid w:val="006D5377"/>
    <w:rsid w:val="0072770C"/>
    <w:rsid w:val="00727DF5"/>
    <w:rsid w:val="00742369"/>
    <w:rsid w:val="00745D48"/>
    <w:rsid w:val="00770FFB"/>
    <w:rsid w:val="007F4F28"/>
    <w:rsid w:val="008311EC"/>
    <w:rsid w:val="0085595F"/>
    <w:rsid w:val="0086118B"/>
    <w:rsid w:val="00862647"/>
    <w:rsid w:val="00863C6F"/>
    <w:rsid w:val="0087190E"/>
    <w:rsid w:val="008C498F"/>
    <w:rsid w:val="008F37BD"/>
    <w:rsid w:val="00927BCE"/>
    <w:rsid w:val="00944E58"/>
    <w:rsid w:val="00974D6E"/>
    <w:rsid w:val="00980B2E"/>
    <w:rsid w:val="009A22BD"/>
    <w:rsid w:val="009C7B7D"/>
    <w:rsid w:val="009F10C8"/>
    <w:rsid w:val="009F2BC3"/>
    <w:rsid w:val="00A125DD"/>
    <w:rsid w:val="00A1316C"/>
    <w:rsid w:val="00A159E5"/>
    <w:rsid w:val="00A321CC"/>
    <w:rsid w:val="00A408B9"/>
    <w:rsid w:val="00A66B6A"/>
    <w:rsid w:val="00A73116"/>
    <w:rsid w:val="00A8086A"/>
    <w:rsid w:val="00A85D1C"/>
    <w:rsid w:val="00AA1973"/>
    <w:rsid w:val="00AE2A2B"/>
    <w:rsid w:val="00B03331"/>
    <w:rsid w:val="00B32170"/>
    <w:rsid w:val="00B72D47"/>
    <w:rsid w:val="00B945F3"/>
    <w:rsid w:val="00BA48D0"/>
    <w:rsid w:val="00C23609"/>
    <w:rsid w:val="00C2517B"/>
    <w:rsid w:val="00C9198F"/>
    <w:rsid w:val="00CE3A30"/>
    <w:rsid w:val="00D0768E"/>
    <w:rsid w:val="00D42A56"/>
    <w:rsid w:val="00D53E24"/>
    <w:rsid w:val="00D8344F"/>
    <w:rsid w:val="00D84679"/>
    <w:rsid w:val="00DA72EE"/>
    <w:rsid w:val="00DD644E"/>
    <w:rsid w:val="00DE48B3"/>
    <w:rsid w:val="00DE648D"/>
    <w:rsid w:val="00E21B71"/>
    <w:rsid w:val="00E226EC"/>
    <w:rsid w:val="00E335AB"/>
    <w:rsid w:val="00E35C91"/>
    <w:rsid w:val="00E41999"/>
    <w:rsid w:val="00E54290"/>
    <w:rsid w:val="00E66FAE"/>
    <w:rsid w:val="00E93EBF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1EC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58</cp:revision>
  <dcterms:created xsi:type="dcterms:W3CDTF">2017-08-11T10:58:00Z</dcterms:created>
  <dcterms:modified xsi:type="dcterms:W3CDTF">2025-10-22T10:13:00Z</dcterms:modified>
  <dc:language>it-IT</dc:language>
</cp:coreProperties>
</file>