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2610E5" w14:textId="77777777" w:rsidR="006E0D7C" w:rsidRDefault="006E0D7C" w:rsidP="006E0D7C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6E0D7C" w14:paraId="69B2BDE8" w14:textId="77777777" w:rsidTr="006E0D7C">
        <w:tc>
          <w:tcPr>
            <w:tcW w:w="1696" w:type="dxa"/>
            <w:hideMark/>
          </w:tcPr>
          <w:p w14:paraId="2F6306A5" w14:textId="05885F53" w:rsidR="006E0D7C" w:rsidRDefault="006E0D7C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16373CD9" wp14:editId="09A7CDA1">
                  <wp:extent cx="638175" cy="1047750"/>
                  <wp:effectExtent l="0" t="0" r="0" b="0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0502BF89" w14:textId="77777777" w:rsidR="006E0D7C" w:rsidRDefault="006E0D7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557AAB35" w14:textId="77777777" w:rsidR="006E0D7C" w:rsidRDefault="006E0D7C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5E06F22F" w14:textId="77777777" w:rsidR="006E0D7C" w:rsidRDefault="006E0D7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4B85DE6C" w14:textId="65D0A1C0" w:rsidR="006E0D7C" w:rsidRDefault="006E0D7C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4B4F8A" wp14:editId="15E0A2C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0D7C" w14:paraId="23EC7546" w14:textId="77777777" w:rsidTr="006E0D7C">
        <w:tc>
          <w:tcPr>
            <w:tcW w:w="1696" w:type="dxa"/>
          </w:tcPr>
          <w:p w14:paraId="092C63F9" w14:textId="77777777" w:rsidR="006E0D7C" w:rsidRDefault="006E0D7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0703F026" w14:textId="77777777" w:rsidR="006E0D7C" w:rsidRDefault="006E0D7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3D20871F" w14:textId="77777777" w:rsidR="006E0D7C" w:rsidRDefault="006E0D7C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11EEB0AF" w14:textId="77777777" w:rsidR="005D26CB" w:rsidRDefault="005D26CB" w:rsidP="006E0D7C">
      <w:pPr>
        <w:rPr>
          <w:rFonts w:ascii="Verdana" w:eastAsia="Times New Roman" w:hAnsi="Verdana" w:cs="Verdana"/>
          <w:sz w:val="20"/>
          <w:szCs w:val="20"/>
        </w:rPr>
      </w:pPr>
    </w:p>
    <w:p w14:paraId="0CFCED3D" w14:textId="572FAA0D" w:rsidR="005C4D7E" w:rsidRPr="00086E8A" w:rsidRDefault="00086E8A" w:rsidP="00086E8A">
      <w:pPr>
        <w:jc w:val="center"/>
        <w:rPr>
          <w:rFonts w:ascii="Verdana" w:eastAsia="Times New Roman" w:hAnsi="Verdana" w:cs="Verdana"/>
          <w:b/>
        </w:rPr>
      </w:pPr>
      <w:r w:rsidRPr="00086E8A">
        <w:rPr>
          <w:rFonts w:ascii="Verdana" w:eastAsia="Times New Roman" w:hAnsi="Verdana" w:cs="Verdana"/>
          <w:b/>
        </w:rPr>
        <w:t>SETTORE URBANISTICA SUE SUAP E PAESAGGIO</w:t>
      </w:r>
    </w:p>
    <w:p w14:paraId="1FF41E2D" w14:textId="73365D11" w:rsidR="00086E8A" w:rsidRDefault="00086E8A">
      <w:pPr>
        <w:rPr>
          <w:rFonts w:ascii="Verdana" w:eastAsia="Times New Roman" w:hAnsi="Verdana" w:cs="Verdana"/>
          <w:sz w:val="20"/>
          <w:szCs w:val="20"/>
        </w:rPr>
      </w:pPr>
    </w:p>
    <w:p w14:paraId="71625006" w14:textId="77777777" w:rsidR="005D26CB" w:rsidRDefault="005D26CB">
      <w:pPr>
        <w:rPr>
          <w:rFonts w:ascii="Verdana" w:eastAsia="Times New Roman" w:hAnsi="Verdana" w:cs="Verdana"/>
          <w:sz w:val="20"/>
          <w:szCs w:val="20"/>
        </w:rPr>
      </w:pPr>
    </w:p>
    <w:p w14:paraId="01059198" w14:textId="745156D3" w:rsidR="00D55261" w:rsidRPr="00994787" w:rsidRDefault="004A65EC" w:rsidP="00086E8A">
      <w:pPr>
        <w:rPr>
          <w:rFonts w:ascii="Verdana" w:eastAsia="Arial" w:hAnsi="Verdana" w:cs="Verdana"/>
          <w:b/>
          <w:sz w:val="20"/>
          <w:szCs w:val="20"/>
        </w:rPr>
      </w:pPr>
      <w:r w:rsidRPr="00086E8A">
        <w:rPr>
          <w:rFonts w:ascii="Verdana" w:eastAsia="Arial" w:hAnsi="Verdana" w:cs="Verdana"/>
          <w:b/>
          <w:sz w:val="20"/>
          <w:szCs w:val="20"/>
        </w:rPr>
        <w:t xml:space="preserve">Oggetto: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Fascicolo n. </w:t>
      </w:r>
      <w:r w:rsidR="008B06F3">
        <w:rPr>
          <w:rFonts w:ascii="Verdana" w:eastAsia="Arial" w:hAnsi="Verdana" w:cs="Verdana"/>
          <w:b/>
          <w:sz w:val="20"/>
          <w:szCs w:val="20"/>
        </w:rPr>
        <w:t>[</w:t>
      </w:r>
      <w:proofErr w:type="spellStart"/>
      <w:r w:rsidR="008B06F3">
        <w:rPr>
          <w:rFonts w:ascii="Verdana" w:eastAsia="Arial" w:hAnsi="Verdana" w:cs="Verdana"/>
          <w:b/>
          <w:sz w:val="20"/>
          <w:szCs w:val="20"/>
        </w:rPr>
        <w:t>numero_pratica</w:t>
      </w:r>
      <w:proofErr w:type="spellEnd"/>
      <w:r w:rsidR="008B06F3">
        <w:rPr>
          <w:rFonts w:ascii="Verdana" w:eastAsia="Arial" w:hAnsi="Verdana" w:cs="Verdana"/>
          <w:b/>
          <w:sz w:val="20"/>
          <w:szCs w:val="20"/>
        </w:rPr>
        <w:t xml:space="preserve">]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- </w:t>
      </w:r>
      <w:r w:rsidR="00F00E6E">
        <w:rPr>
          <w:rFonts w:ascii="Verdana" w:eastAsia="Arial" w:hAnsi="Verdana" w:cs="Verdana"/>
          <w:b/>
          <w:sz w:val="20"/>
          <w:szCs w:val="20"/>
        </w:rPr>
        <w:t xml:space="preserve">regolarizzazione art. 22 L.R. 16/08 -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protocollo n. </w:t>
      </w:r>
      <w:r w:rsidR="00086E8A" w:rsidRPr="00086E8A">
        <w:rPr>
          <w:rFonts w:ascii="Verdana" w:eastAsia="Arial" w:hAnsi="Verdana" w:cs="Verdana"/>
          <w:b/>
          <w:sz w:val="20"/>
          <w:szCs w:val="20"/>
        </w:rPr>
        <w:t>[</w:t>
      </w:r>
      <w:proofErr w:type="spellStart"/>
      <w:r w:rsidR="00086E8A" w:rsidRPr="00086E8A">
        <w:rPr>
          <w:rFonts w:ascii="Verdana" w:eastAsia="Arial" w:hAnsi="Verdana" w:cs="Verdana"/>
          <w:b/>
          <w:sz w:val="20"/>
          <w:szCs w:val="20"/>
        </w:rPr>
        <w:t>numero_protocollo</w:t>
      </w:r>
      <w:proofErr w:type="spellEnd"/>
      <w:r w:rsidR="00086E8A" w:rsidRPr="00086E8A">
        <w:rPr>
          <w:rFonts w:ascii="Verdana" w:eastAsia="Arial" w:hAnsi="Verdana" w:cs="Verdana"/>
          <w:b/>
          <w:sz w:val="20"/>
          <w:szCs w:val="20"/>
        </w:rPr>
        <w:t>] del [</w:t>
      </w:r>
      <w:proofErr w:type="spellStart"/>
      <w:r w:rsidR="00086E8A" w:rsidRPr="00086E8A">
        <w:rPr>
          <w:rFonts w:ascii="Verdana" w:eastAsia="Arial" w:hAnsi="Verdana" w:cs="Verdana"/>
          <w:b/>
          <w:sz w:val="20"/>
          <w:szCs w:val="20"/>
        </w:rPr>
        <w:t>data_protocollo</w:t>
      </w:r>
      <w:proofErr w:type="spellEnd"/>
      <w:r w:rsidR="00086E8A" w:rsidRPr="00086E8A">
        <w:rPr>
          <w:rFonts w:ascii="Verdana" w:eastAsia="Arial" w:hAnsi="Verdana" w:cs="Verdana"/>
          <w:b/>
          <w:sz w:val="20"/>
          <w:szCs w:val="20"/>
        </w:rPr>
        <w:t>]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 </w:t>
      </w:r>
    </w:p>
    <w:p w14:paraId="4DAF1F01" w14:textId="418A7A30" w:rsidR="00890DFF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787E4C6A" w14:textId="20467B91" w:rsidR="00086E8A" w:rsidRDefault="00086E8A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4AFF234C" w14:textId="619B489C" w:rsidR="00086E8A" w:rsidRPr="00086E8A" w:rsidRDefault="00086E8A" w:rsidP="00086E8A">
      <w:pPr>
        <w:jc w:val="center"/>
        <w:rPr>
          <w:rFonts w:ascii="Verdana" w:eastAsia="Times New Roman" w:hAnsi="Verdana" w:cs="Verdana"/>
          <w:b/>
          <w:bCs/>
        </w:rPr>
      </w:pPr>
      <w:r>
        <w:rPr>
          <w:rFonts w:ascii="Verdana" w:eastAsia="Times New Roman" w:hAnsi="Verdana" w:cs="Verdana"/>
          <w:b/>
          <w:bCs/>
        </w:rPr>
        <w:t>Relazione istruttoria</w:t>
      </w:r>
    </w:p>
    <w:p w14:paraId="664F2687" w14:textId="0585F5FE" w:rsidR="00086E8A" w:rsidRDefault="00086E8A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298D423" w14:textId="00ED307D" w:rsid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Ubicazione</w:t>
      </w:r>
    </w:p>
    <w:p w14:paraId="2669C962" w14:textId="40B69D6D" w:rsidR="00685232" w:rsidRDefault="00685232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ubicazioni_indirizzo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38C22E19" w14:textId="77777777" w:rsidR="00685232" w:rsidRDefault="00685232" w:rsidP="00086E8A">
      <w:pPr>
        <w:rPr>
          <w:rFonts w:ascii="Verdana" w:hAnsi="Verdana" w:cs="Arial"/>
          <w:color w:val="000000"/>
          <w:sz w:val="20"/>
          <w:szCs w:val="20"/>
        </w:rPr>
      </w:pPr>
    </w:p>
    <w:p w14:paraId="3F5E38A0" w14:textId="77777777" w:rsidR="00685232" w:rsidRPr="005D3E47" w:rsidRDefault="00685232" w:rsidP="005D3E47">
      <w:pPr>
        <w:rPr>
          <w:rFonts w:ascii="Verdana" w:eastAsia="Times New Roman" w:hAnsi="Verdana" w:cs="Verdana"/>
          <w:b/>
          <w:sz w:val="20"/>
          <w:szCs w:val="20"/>
        </w:rPr>
      </w:pPr>
      <w:r w:rsidRPr="005D3E47">
        <w:rPr>
          <w:rFonts w:ascii="Verdana" w:eastAsia="Times New Roman" w:hAnsi="Verdana" w:cs="Verdana"/>
          <w:b/>
          <w:sz w:val="20"/>
          <w:szCs w:val="20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685232" w:rsidRPr="005D3E47" w14:paraId="40BF52A6" w14:textId="77777777" w:rsidTr="00D36AEE">
        <w:tc>
          <w:tcPr>
            <w:tcW w:w="1777" w:type="pct"/>
            <w:shd w:val="clear" w:color="auto" w:fill="D9D9D9" w:themeFill="background1" w:themeFillShade="D9"/>
          </w:tcPr>
          <w:p w14:paraId="1CAF273F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6815C8E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BC85DB2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MAPPALE</w:t>
            </w:r>
          </w:p>
        </w:tc>
      </w:tr>
      <w:tr w:rsidR="00685232" w:rsidRPr="005D3E47" w14:paraId="54847383" w14:textId="77777777" w:rsidTr="00D36AEE">
        <w:tc>
          <w:tcPr>
            <w:tcW w:w="1777" w:type="pct"/>
            <w:shd w:val="clear" w:color="auto" w:fill="D9D9D9" w:themeFill="background1" w:themeFillShade="D9"/>
          </w:tcPr>
          <w:p w14:paraId="06D2941B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elenco_nct.nct_</w:t>
            </w:r>
            <w:proofErr w:type="gram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sezione;block</w:t>
            </w:r>
            <w:proofErr w:type="spellEnd"/>
            <w:proofErr w:type="gramEnd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=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tbs:row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7889591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elenco_nct.nct_foglio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DDEB9A3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elenco_nct.nct_particella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</w:tr>
    </w:tbl>
    <w:p w14:paraId="7850457F" w14:textId="77777777" w:rsidR="00685232" w:rsidRDefault="00685232" w:rsidP="00685232">
      <w:pPr>
        <w:spacing w:line="276" w:lineRule="auto"/>
        <w:rPr>
          <w:rFonts w:ascii="Arial" w:hAnsi="Arial" w:cs="Arial"/>
          <w:sz w:val="18"/>
          <w:szCs w:val="18"/>
        </w:rPr>
      </w:pPr>
    </w:p>
    <w:p w14:paraId="3A872255" w14:textId="77777777" w:rsidR="00685232" w:rsidRPr="005D3E47" w:rsidRDefault="00685232" w:rsidP="005D3E47">
      <w:pPr>
        <w:rPr>
          <w:rFonts w:ascii="Verdana" w:eastAsia="Times New Roman" w:hAnsi="Verdana" w:cs="Verdana"/>
          <w:b/>
          <w:sz w:val="20"/>
          <w:szCs w:val="20"/>
        </w:rPr>
      </w:pPr>
      <w:r w:rsidRPr="005D3E47">
        <w:rPr>
          <w:rFonts w:ascii="Verdana" w:eastAsia="Times New Roman" w:hAnsi="Verdana" w:cs="Verdana"/>
          <w:b/>
          <w:sz w:val="20"/>
          <w:szCs w:val="20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685232" w:rsidRPr="005D3E47" w14:paraId="6649569E" w14:textId="77777777" w:rsidTr="00D36AEE">
        <w:tc>
          <w:tcPr>
            <w:tcW w:w="1637" w:type="pct"/>
            <w:shd w:val="clear" w:color="auto" w:fill="D9D9D9" w:themeFill="background1" w:themeFillShade="D9"/>
          </w:tcPr>
          <w:p w14:paraId="6D3CE0D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38A2FEF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75DB4AB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0E903F2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SUBALTERNO</w:t>
            </w:r>
          </w:p>
        </w:tc>
      </w:tr>
      <w:tr w:rsidR="00685232" w:rsidRPr="005D3E47" w14:paraId="029BA965" w14:textId="77777777" w:rsidTr="00D36AEE">
        <w:tc>
          <w:tcPr>
            <w:tcW w:w="1637" w:type="pct"/>
            <w:shd w:val="clear" w:color="auto" w:fill="D9D9D9" w:themeFill="background1" w:themeFillShade="D9"/>
          </w:tcPr>
          <w:p w14:paraId="268CE75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</w:t>
            </w:r>
            <w:proofErr w:type="gramStart"/>
            <w:r w:rsidRPr="005D3E47">
              <w:rPr>
                <w:rFonts w:ascii="Verdana" w:hAnsi="Verdana" w:cs="Arial"/>
                <w:sz w:val="16"/>
                <w:szCs w:val="16"/>
              </w:rPr>
              <w:t>sezione;block</w:t>
            </w:r>
            <w:proofErr w:type="spellEnd"/>
            <w:proofErr w:type="gramEnd"/>
            <w:r w:rsidRPr="005D3E47">
              <w:rPr>
                <w:rFonts w:ascii="Verdana" w:hAnsi="Verdana" w:cs="Arial"/>
                <w:sz w:val="16"/>
                <w:szCs w:val="16"/>
              </w:rPr>
              <w:t>=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tbs:row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06936BFE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elenco_nceu.nceu_foglio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0A2A70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elenco_nceu.nceu_particella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5AEE4A0D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elenco_nceu.nceu_subalterno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</w:tr>
    </w:tbl>
    <w:p w14:paraId="63997BDD" w14:textId="77777777" w:rsid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</w:p>
    <w:p w14:paraId="05AB6097" w14:textId="4FBB6834" w:rsidR="00F00E6E" w:rsidRPr="00086E8A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Tipologia immobile</w:t>
      </w:r>
    </w:p>
    <w:p w14:paraId="41B28D42" w14:textId="6CF71A90" w:rsidR="00685232" w:rsidRPr="00F00E6E" w:rsidRDefault="00F00E6E" w:rsidP="00086E8A">
      <w:pPr>
        <w:rPr>
          <w:rFonts w:ascii="Verdana" w:eastAsia="Times New Roman" w:hAnsi="Verdana" w:cs="Verdana"/>
          <w:sz w:val="20"/>
          <w:szCs w:val="20"/>
        </w:rPr>
      </w:pPr>
      <w:r w:rsidRPr="00685232"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Pr="00685232">
        <w:rPr>
          <w:rFonts w:ascii="Verdana" w:eastAsia="Times New Roman" w:hAnsi="Verdana" w:cs="Verdana"/>
          <w:sz w:val="20"/>
          <w:szCs w:val="20"/>
        </w:rPr>
        <w:t>immobile_destinazione</w:t>
      </w:r>
      <w:proofErr w:type="spellEnd"/>
      <w:r w:rsidRPr="00685232">
        <w:rPr>
          <w:rFonts w:ascii="Verdana" w:eastAsia="Times New Roman" w:hAnsi="Verdana" w:cs="Verdana"/>
          <w:sz w:val="20"/>
          <w:szCs w:val="20"/>
        </w:rPr>
        <w:t>]</w:t>
      </w:r>
    </w:p>
    <w:p w14:paraId="255940CF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Titolo edilizio posseduto</w:t>
      </w:r>
    </w:p>
    <w:bookmarkStart w:id="0" w:name="Testo6"/>
    <w:p w14:paraId="6C180290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0"/>
    </w:p>
    <w:p w14:paraId="70274572" w14:textId="79DCA12E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Titolarità</w:t>
      </w:r>
    </w:p>
    <w:p w14:paraId="1AF1D79A" w14:textId="1B1E1ACE" w:rsidR="00F00E6E" w:rsidRPr="00F00E6E" w:rsidRDefault="00F00E6E" w:rsidP="00F00E6E">
      <w:pPr>
        <w:rPr>
          <w:rFonts w:ascii="Verdana" w:eastAsia="Times New Roman" w:hAnsi="Verdana" w:cs="Verdana"/>
          <w:bCs/>
          <w:sz w:val="20"/>
          <w:szCs w:val="20"/>
        </w:rPr>
      </w:pPr>
      <w:r w:rsidRPr="00F00E6E">
        <w:rPr>
          <w:rFonts w:ascii="Verdana" w:eastAsia="Times New Roman" w:hAnsi="Verdana" w:cs="Verdana"/>
          <w:bCs/>
          <w:sz w:val="20"/>
          <w:szCs w:val="20"/>
        </w:rPr>
        <w:t>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fisica_nome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 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fisica_cognome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72E2598F" w14:textId="16281672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Procura</w:t>
      </w:r>
    </w:p>
    <w:p w14:paraId="7092AF4B" w14:textId="567B28AC" w:rsidR="00F00E6E" w:rsidRPr="00F00E6E" w:rsidRDefault="00F00E6E" w:rsidP="00F00E6E">
      <w:pPr>
        <w:rPr>
          <w:rFonts w:ascii="Verdana" w:eastAsia="Times New Roman" w:hAnsi="Verdana" w:cs="Verdana"/>
          <w:bCs/>
          <w:sz w:val="20"/>
          <w:szCs w:val="20"/>
        </w:rPr>
      </w:pPr>
      <w:r w:rsidRPr="00F00E6E">
        <w:rPr>
          <w:rFonts w:ascii="Verdana" w:eastAsia="Times New Roman" w:hAnsi="Verdana" w:cs="Verdana"/>
          <w:bCs/>
          <w:sz w:val="20"/>
          <w:szCs w:val="20"/>
        </w:rPr>
        <w:t>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giuridica_nome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 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giuridica_cognome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465BC34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Documenti identità allegati</w:t>
      </w:r>
    </w:p>
    <w:bookmarkStart w:id="1" w:name="Testo9"/>
    <w:p w14:paraId="495EB449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"/>
    </w:p>
    <w:p w14:paraId="51373148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Diritti e bollo</w:t>
      </w:r>
    </w:p>
    <w:bookmarkStart w:id="2" w:name="Testo10"/>
    <w:p w14:paraId="4D6A6C0D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"/>
    </w:p>
    <w:p w14:paraId="06C000D9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Istanza e relazione tecnica di asseverazione</w:t>
      </w:r>
    </w:p>
    <w:bookmarkStart w:id="3" w:name="Testo11"/>
    <w:p w14:paraId="0EED3B4F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3"/>
    </w:p>
    <w:p w14:paraId="3E08FB3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Fotografie (non obbligatorie)</w:t>
      </w:r>
    </w:p>
    <w:bookmarkStart w:id="4" w:name="Testo12"/>
    <w:bookmarkStart w:id="5" w:name="_Hlk25365"/>
    <w:bookmarkStart w:id="6" w:name="_Hlk26539"/>
    <w:p w14:paraId="7999A186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4"/>
    </w:p>
    <w:p w14:paraId="60CAF66C" w14:textId="77777777" w:rsidR="00F00E6E" w:rsidRDefault="00F00E6E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15D69542" w14:textId="4DD43390" w:rsidR="00F00E6E" w:rsidRPr="00F00E6E" w:rsidRDefault="00F00E6E" w:rsidP="00F00E6E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sz w:val="20"/>
          <w:szCs w:val="20"/>
          <w:u w:val="single"/>
        </w:rPr>
        <w:t xml:space="preserve">Caso A: </w:t>
      </w:r>
      <w:bookmarkStart w:id="7" w:name="_Hlk26085"/>
      <w:r w:rsidRPr="00F00E6E">
        <w:rPr>
          <w:rFonts w:ascii="Verdana" w:eastAsia="Times New Roman" w:hAnsi="Verdana" w:cs="Verdana"/>
          <w:b/>
          <w:sz w:val="20"/>
          <w:szCs w:val="20"/>
          <w:u w:val="single"/>
        </w:rPr>
        <w:t xml:space="preserve">opere </w:t>
      </w:r>
      <w:bookmarkEnd w:id="5"/>
      <w:bookmarkEnd w:id="7"/>
      <w:r w:rsidRPr="00F00E6E">
        <w:rPr>
          <w:rFonts w:ascii="Verdana" w:eastAsia="Times New Roman" w:hAnsi="Verdana" w:cs="Verdana"/>
          <w:b/>
          <w:sz w:val="20"/>
          <w:szCs w:val="20"/>
          <w:u w:val="single"/>
        </w:rPr>
        <w:t>interne ante 17 marzo 1985</w:t>
      </w:r>
    </w:p>
    <w:p w14:paraId="6428B6F4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</w:p>
    <w:p w14:paraId="08FF8E67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bookmarkStart w:id="8" w:name="_Hlk27463"/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Relazione descrittiva delle opere realizzate</w:t>
      </w:r>
    </w:p>
    <w:bookmarkStart w:id="9" w:name="Testo13"/>
    <w:p w14:paraId="4F06BE2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9"/>
    </w:p>
    <w:p w14:paraId="50B931CF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lastRenderedPageBreak/>
        <w:t>Dichiarazione di sussistenza dei requisiti igienico-sanitari e di sicurezza</w:t>
      </w:r>
    </w:p>
    <w:bookmarkStart w:id="10" w:name="Testo14"/>
    <w:p w14:paraId="6BB8BE05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0"/>
    </w:p>
    <w:bookmarkEnd w:id="8"/>
    <w:p w14:paraId="295EAE45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Autocertificazione del proprietario sulla data di esecuzione delle opere</w:t>
      </w:r>
    </w:p>
    <w:bookmarkStart w:id="11" w:name="Testo15"/>
    <w:p w14:paraId="305048A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1"/>
    </w:p>
    <w:p w14:paraId="12FF5834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Ricevuta avvenuta presentazione variazione catastale</w:t>
      </w:r>
    </w:p>
    <w:bookmarkStart w:id="12" w:name="Testo16"/>
    <w:p w14:paraId="68E7853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2"/>
    </w:p>
    <w:p w14:paraId="14EDEC37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068BC909" w14:textId="77777777" w:rsidR="00F00E6E" w:rsidRPr="00F00E6E" w:rsidRDefault="00F00E6E" w:rsidP="00F00E6E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sz w:val="20"/>
          <w:szCs w:val="20"/>
          <w:u w:val="single"/>
        </w:rPr>
        <w:t>Caso B: opere interne post 17 marzo 1985 ma ante 01 gennaio 2005</w:t>
      </w:r>
    </w:p>
    <w:bookmarkEnd w:id="6"/>
    <w:p w14:paraId="3BAC0396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51125680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Relazione descrittiva delle opere realizzate</w:t>
      </w:r>
    </w:p>
    <w:bookmarkStart w:id="13" w:name="Testo17"/>
    <w:p w14:paraId="478D5181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3"/>
    </w:p>
    <w:p w14:paraId="137C9603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Dichiarazione di sussistenza dei requisiti igienico-sanitari e di sicurezza</w:t>
      </w:r>
    </w:p>
    <w:bookmarkStart w:id="14" w:name="Testo18"/>
    <w:p w14:paraId="2D93A3E5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4"/>
    </w:p>
    <w:p w14:paraId="14034184" w14:textId="4FE80E3F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 xml:space="preserve">Elaborati grafici esplicativi delle opere redatti da </w:t>
      </w:r>
      <w:r w:rsidR="008B06F3">
        <w:rPr>
          <w:rFonts w:ascii="Verdana" w:eastAsia="Times New Roman" w:hAnsi="Verdana" w:cs="Verdana"/>
          <w:b/>
          <w:i/>
          <w:sz w:val="20"/>
          <w:szCs w:val="20"/>
          <w:u w:val="single"/>
        </w:rPr>
        <w:t>tecnici</w:t>
      </w: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 xml:space="preserve"> abilitat</w:t>
      </w:r>
      <w:r w:rsidR="008B06F3">
        <w:rPr>
          <w:rFonts w:ascii="Verdana" w:eastAsia="Times New Roman" w:hAnsi="Verdana" w:cs="Verdana"/>
          <w:b/>
          <w:i/>
          <w:sz w:val="20"/>
          <w:szCs w:val="20"/>
          <w:u w:val="single"/>
        </w:rPr>
        <w:t>i</w:t>
      </w:r>
    </w:p>
    <w:bookmarkStart w:id="15" w:name="Testo19"/>
    <w:p w14:paraId="5BF516B4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5"/>
    </w:p>
    <w:p w14:paraId="6474E89B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Autocertificazione del proprietario sulla data di esecuzione delle opere</w:t>
      </w:r>
    </w:p>
    <w:p w14:paraId="740C6DC1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16" w:name="Testo28"/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6"/>
    </w:p>
    <w:p w14:paraId="1BDB7116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Ricevuta avvenuta presentazione variazione catastale</w:t>
      </w:r>
    </w:p>
    <w:bookmarkStart w:id="17" w:name="Testo20"/>
    <w:p w14:paraId="4C8E2917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7"/>
    </w:p>
    <w:p w14:paraId="04CB37DE" w14:textId="77777777" w:rsidR="00F00E6E" w:rsidRPr="00F00E6E" w:rsidRDefault="00F00E6E" w:rsidP="00F00E6E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  <w:r w:rsidRPr="00F00E6E">
        <w:rPr>
          <w:rFonts w:ascii="Verdana" w:eastAsia="Times New Roman" w:hAnsi="Verdana" w:cs="Verdana"/>
          <w:b/>
          <w:i/>
          <w:sz w:val="20"/>
          <w:szCs w:val="20"/>
          <w:u w:val="single"/>
        </w:rPr>
        <w:t>Ricevuta pagamento sanzione (€ 172,15)</w:t>
      </w:r>
    </w:p>
    <w:bookmarkStart w:id="18" w:name="Testo21"/>
    <w:p w14:paraId="032AF154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1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8"/>
    </w:p>
    <w:p w14:paraId="2178E767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Note</w:t>
      </w:r>
    </w:p>
    <w:bookmarkStart w:id="19" w:name="Testo22"/>
    <w:p w14:paraId="365223A0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2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9"/>
    </w:p>
    <w:p w14:paraId="22D7831C" w14:textId="77777777" w:rsidR="00DE7ED5" w:rsidRDefault="00DE7ED5" w:rsidP="00086E8A">
      <w:pPr>
        <w:rPr>
          <w:rFonts w:ascii="Verdana" w:eastAsia="Times New Roman" w:hAnsi="Verdana" w:cs="Verdana"/>
          <w:b/>
          <w:sz w:val="20"/>
          <w:szCs w:val="20"/>
        </w:rPr>
      </w:pPr>
    </w:p>
    <w:p w14:paraId="47E59F51" w14:textId="6F7CDBF4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  <w:t xml:space="preserve">      </w:t>
      </w:r>
    </w:p>
    <w:p w14:paraId="6F419E81" w14:textId="77777777" w:rsidR="00086E8A" w:rsidRDefault="00086E8A" w:rsidP="00D660B4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20"/>
          <w:szCs w:val="20"/>
        </w:rPr>
      </w:pPr>
    </w:p>
    <w:p w14:paraId="182468F8" w14:textId="08D58B44" w:rsidR="00066911" w:rsidRDefault="00066911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D26E6" w14:paraId="6176C807" w14:textId="77777777" w:rsidTr="00086E8A">
        <w:trPr>
          <w:trHeight w:val="567"/>
        </w:trPr>
        <w:tc>
          <w:tcPr>
            <w:tcW w:w="4889" w:type="dxa"/>
          </w:tcPr>
          <w:p w14:paraId="698E9BE9" w14:textId="474C1C76" w:rsidR="009D26E6" w:rsidRDefault="00086E8A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Andora, lì _____________</w:t>
            </w:r>
          </w:p>
        </w:tc>
        <w:tc>
          <w:tcPr>
            <w:tcW w:w="4889" w:type="dxa"/>
          </w:tcPr>
          <w:p w14:paraId="042DED78" w14:textId="4CC3300E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</w:t>
            </w:r>
            <w:r w:rsidR="00086E8A">
              <w:rPr>
                <w:rFonts w:ascii="Verdana" w:eastAsia="Times New Roman" w:hAnsi="Verdana" w:cs="Verdana"/>
                <w:sz w:val="20"/>
                <w:szCs w:val="20"/>
              </w:rPr>
              <w:t>TECNICO ISTRUTTORE</w:t>
            </w:r>
          </w:p>
          <w:p w14:paraId="1F0016C8" w14:textId="60B64982" w:rsidR="009D26E6" w:rsidRPr="00086E8A" w:rsidRDefault="008B06F3" w:rsidP="00086E8A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[istruttore]</w:t>
            </w:r>
          </w:p>
        </w:tc>
      </w:tr>
    </w:tbl>
    <w:p w14:paraId="244997BD" w14:textId="6E7AF048" w:rsidR="009C1565" w:rsidRPr="00952962" w:rsidRDefault="009C1565" w:rsidP="00086E8A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52CF9" w14:textId="77777777" w:rsidR="006432DE" w:rsidRDefault="006432DE">
      <w:r>
        <w:separator/>
      </w:r>
    </w:p>
  </w:endnote>
  <w:endnote w:type="continuationSeparator" w:id="0">
    <w:p w14:paraId="2FB44CDA" w14:textId="77777777" w:rsidR="006432DE" w:rsidRDefault="0064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7827"/>
    </w:tblGrid>
    <w:tr w:rsidR="007C4696" w:rsidRPr="00ED06E0" w14:paraId="388C1684" w14:textId="77777777" w:rsidTr="00885AC0">
      <w:tc>
        <w:tcPr>
          <w:tcW w:w="1951" w:type="dxa"/>
        </w:tcPr>
        <w:p w14:paraId="44AB9D4D" w14:textId="77777777" w:rsidR="007C4696" w:rsidRPr="00ED06E0" w:rsidRDefault="007C4696" w:rsidP="007C4696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06BE64B9" w14:textId="77777777" w:rsidR="007C4696" w:rsidRPr="00ED06E0" w:rsidRDefault="007C4696" w:rsidP="007C4696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714894DA" wp14:editId="0883534E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512AC733" w14:textId="77777777" w:rsidR="007C4696" w:rsidRPr="00ED06E0" w:rsidRDefault="007C4696" w:rsidP="007C4696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7128DFFE" w14:textId="77777777" w:rsidR="007C4696" w:rsidRPr="00ED06E0" w:rsidRDefault="007C4696" w:rsidP="007C4696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82605C4" w14:textId="77777777" w:rsidR="007C4696" w:rsidRPr="00ED06E0" w:rsidRDefault="007C4696" w:rsidP="007C4696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75B7F8A8" w14:textId="77777777" w:rsidR="007C4696" w:rsidRPr="00ED06E0" w:rsidRDefault="007C4696" w:rsidP="007C4696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2DCB37AC" w14:textId="77777777" w:rsidR="007C4696" w:rsidRPr="00ED06E0" w:rsidRDefault="007C4696" w:rsidP="007C4696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68239806" w14:textId="77777777" w:rsidR="007C4696" w:rsidRPr="00ED06E0" w:rsidRDefault="007C4696" w:rsidP="007C4696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7063EDED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CE94" w14:textId="77777777" w:rsidR="006432DE" w:rsidRDefault="006432DE">
      <w:r>
        <w:separator/>
      </w:r>
    </w:p>
  </w:footnote>
  <w:footnote w:type="continuationSeparator" w:id="0">
    <w:p w14:paraId="4B0C7A3A" w14:textId="77777777" w:rsidR="006432DE" w:rsidRDefault="00643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FD9"/>
    <w:multiLevelType w:val="hybridMultilevel"/>
    <w:tmpl w:val="AE684C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F0338"/>
    <w:multiLevelType w:val="hybridMultilevel"/>
    <w:tmpl w:val="602AA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72876"/>
    <w:multiLevelType w:val="hybridMultilevel"/>
    <w:tmpl w:val="C07626F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86060C"/>
    <w:multiLevelType w:val="hybridMultilevel"/>
    <w:tmpl w:val="3CA2A668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92BD1"/>
    <w:multiLevelType w:val="hybridMultilevel"/>
    <w:tmpl w:val="6FA8014C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D17B4"/>
    <w:multiLevelType w:val="hybridMultilevel"/>
    <w:tmpl w:val="04129506"/>
    <w:lvl w:ilvl="0" w:tplc="75E2D716">
      <w:start w:val="1"/>
      <w:numFmt w:val="bullet"/>
      <w:suff w:val="space"/>
      <w:lvlText w:val=""/>
      <w:lvlJc w:val="left"/>
      <w:pPr>
        <w:ind w:left="720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52"/>
    <w:rsid w:val="00026384"/>
    <w:rsid w:val="00030440"/>
    <w:rsid w:val="00066911"/>
    <w:rsid w:val="00083CEA"/>
    <w:rsid w:val="00086E8A"/>
    <w:rsid w:val="000D6714"/>
    <w:rsid w:val="000E08FC"/>
    <w:rsid w:val="00204A5F"/>
    <w:rsid w:val="00255FF1"/>
    <w:rsid w:val="00265580"/>
    <w:rsid w:val="002746FF"/>
    <w:rsid w:val="002B1332"/>
    <w:rsid w:val="002F2D68"/>
    <w:rsid w:val="0037160C"/>
    <w:rsid w:val="003924F5"/>
    <w:rsid w:val="003C270C"/>
    <w:rsid w:val="004955DE"/>
    <w:rsid w:val="004A1099"/>
    <w:rsid w:val="004A4EA4"/>
    <w:rsid w:val="004A65EC"/>
    <w:rsid w:val="004F3FE8"/>
    <w:rsid w:val="00567E95"/>
    <w:rsid w:val="005C4D7E"/>
    <w:rsid w:val="005D1D75"/>
    <w:rsid w:val="005D26CB"/>
    <w:rsid w:val="005D3E47"/>
    <w:rsid w:val="005D7FF6"/>
    <w:rsid w:val="006432DE"/>
    <w:rsid w:val="00650492"/>
    <w:rsid w:val="00684B4E"/>
    <w:rsid w:val="00685232"/>
    <w:rsid w:val="006C62CD"/>
    <w:rsid w:val="006E0D7C"/>
    <w:rsid w:val="00726D21"/>
    <w:rsid w:val="0074429E"/>
    <w:rsid w:val="0075086F"/>
    <w:rsid w:val="007C4696"/>
    <w:rsid w:val="00802ECB"/>
    <w:rsid w:val="00812855"/>
    <w:rsid w:val="00817A98"/>
    <w:rsid w:val="0084130E"/>
    <w:rsid w:val="00870672"/>
    <w:rsid w:val="00875D31"/>
    <w:rsid w:val="00890DFF"/>
    <w:rsid w:val="008B06F3"/>
    <w:rsid w:val="008B2D1E"/>
    <w:rsid w:val="008C61CD"/>
    <w:rsid w:val="008E45C8"/>
    <w:rsid w:val="00925A60"/>
    <w:rsid w:val="0094761C"/>
    <w:rsid w:val="00952478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C2AB3"/>
    <w:rsid w:val="00BD4081"/>
    <w:rsid w:val="00C04F78"/>
    <w:rsid w:val="00C27B65"/>
    <w:rsid w:val="00C30860"/>
    <w:rsid w:val="00C361A1"/>
    <w:rsid w:val="00C6468C"/>
    <w:rsid w:val="00CB4D11"/>
    <w:rsid w:val="00CD7265"/>
    <w:rsid w:val="00D35EB7"/>
    <w:rsid w:val="00D55261"/>
    <w:rsid w:val="00D660B4"/>
    <w:rsid w:val="00DE7ED5"/>
    <w:rsid w:val="00E042D7"/>
    <w:rsid w:val="00E15D76"/>
    <w:rsid w:val="00EF6F25"/>
    <w:rsid w:val="00F00E6E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EFB46-3306-4D01-B249-E9307333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38</cp:revision>
  <cp:lastPrinted>2018-02-15T11:23:00Z</cp:lastPrinted>
  <dcterms:created xsi:type="dcterms:W3CDTF">2018-03-06T08:04:00Z</dcterms:created>
  <dcterms:modified xsi:type="dcterms:W3CDTF">2021-11-19T10:24:00Z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