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3648CC" w14:textId="77777777" w:rsidR="009942EE" w:rsidRDefault="009942EE" w:rsidP="009942EE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9942EE" w14:paraId="084882F3" w14:textId="77777777" w:rsidTr="0060364C">
        <w:tc>
          <w:tcPr>
            <w:tcW w:w="1696" w:type="dxa"/>
          </w:tcPr>
          <w:p w14:paraId="1293A6FC" w14:textId="77777777" w:rsidR="009942EE" w:rsidRDefault="009942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0640211E" wp14:editId="65431CCA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579C21A" w14:textId="77777777" w:rsidR="009942EE" w:rsidRDefault="009942EE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6B182DE5" w14:textId="77777777" w:rsidR="009942EE" w:rsidRDefault="009942EE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19A58ADA" w14:textId="77777777" w:rsidR="009942EE" w:rsidRDefault="009942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7ECC8CF5" w14:textId="77777777" w:rsidR="009942EE" w:rsidRDefault="009942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B4679E" wp14:editId="55F80A5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2EE" w14:paraId="7830E14C" w14:textId="77777777" w:rsidTr="0060364C">
        <w:tc>
          <w:tcPr>
            <w:tcW w:w="1696" w:type="dxa"/>
          </w:tcPr>
          <w:p w14:paraId="60D46623" w14:textId="77777777" w:rsidR="009942EE" w:rsidRDefault="009942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4F5F3FF4" w14:textId="77777777" w:rsidR="009942EE" w:rsidRPr="00C00554" w:rsidRDefault="009942EE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14255B6B" w14:textId="77777777" w:rsidR="009942EE" w:rsidRDefault="009942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0372F88D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49420A">
        <w:rPr>
          <w:rFonts w:ascii="Verdana" w:eastAsia="Times New Roman" w:hAnsi="Verdana" w:cs="Verdana"/>
          <w:b/>
          <w:sz w:val="20"/>
          <w:szCs w:val="20"/>
        </w:rPr>
        <w:t>R</w:t>
      </w:r>
      <w:r w:rsidR="009C1565">
        <w:rPr>
          <w:rFonts w:ascii="Verdana" w:eastAsia="Arial" w:hAnsi="Verdana" w:cs="Verdana"/>
          <w:b/>
          <w:sz w:val="20"/>
          <w:szCs w:val="20"/>
        </w:rPr>
        <w:t>ichiesta</w:t>
      </w:r>
      <w:r w:rsidR="00194BC2">
        <w:rPr>
          <w:rFonts w:ascii="Verdana" w:eastAsia="Arial" w:hAnsi="Verdana" w:cs="Verdana"/>
          <w:b/>
          <w:sz w:val="20"/>
          <w:szCs w:val="20"/>
        </w:rPr>
        <w:t xml:space="preserve"> preliminare</w:t>
      </w:r>
      <w:r w:rsidR="009C1565">
        <w:rPr>
          <w:rFonts w:ascii="Verdana" w:eastAsia="Arial" w:hAnsi="Verdana" w:cs="Verdana"/>
          <w:b/>
          <w:sz w:val="20"/>
          <w:szCs w:val="20"/>
        </w:rPr>
        <w:t xml:space="preserve"> integrazioni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22028289" w14:textId="77777777" w:rsidR="00194BC2" w:rsidRPr="00194BC2" w:rsidRDefault="00194BC2" w:rsidP="00194BC2">
      <w:pPr>
        <w:rPr>
          <w:rFonts w:ascii="Verdana" w:eastAsia="Times New Roman" w:hAnsi="Verdana" w:cs="Verdana"/>
          <w:sz w:val="20"/>
          <w:szCs w:val="20"/>
        </w:rPr>
      </w:pPr>
      <w:r w:rsidRPr="00194BC2">
        <w:rPr>
          <w:rFonts w:ascii="Verdana" w:eastAsia="Times New Roman" w:hAnsi="Verdana" w:cs="Verdana"/>
          <w:sz w:val="20"/>
          <w:szCs w:val="20"/>
        </w:rPr>
        <w:t>A seguito dell'esame preliminare dell'istanza, è emersa la carenza della seguente documentazione necessaria al fine di poter procedere con l’attività istruttoria:</w:t>
      </w:r>
    </w:p>
    <w:p w14:paraId="161954AF" w14:textId="3E100609" w:rsidR="0049420A" w:rsidRPr="0049420A" w:rsidRDefault="0049420A" w:rsidP="00194BC2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Pr="001D1ED1">
        <w:rPr>
          <w:rFonts w:ascii="Verdana" w:hAnsi="Verdana"/>
          <w:sz w:val="20"/>
          <w:szCs w:val="20"/>
        </w:rPr>
        <w:t>oggetto_richiesta_integrazione</w:t>
      </w:r>
      <w:proofErr w:type="spellEnd"/>
      <w:r>
        <w:rPr>
          <w:rFonts w:ascii="Verdana" w:hAnsi="Verdana"/>
          <w:sz w:val="20"/>
          <w:szCs w:val="20"/>
        </w:rPr>
        <w:t>]</w:t>
      </w:r>
    </w:p>
    <w:p w14:paraId="1D271A30" w14:textId="77777777" w:rsidR="0049420A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 xml:space="preserve">      </w:t>
      </w:r>
    </w:p>
    <w:p w14:paraId="36613E92" w14:textId="6BEB3299" w:rsidR="00194BC2" w:rsidRDefault="00194BC2" w:rsidP="00194BC2">
      <w:pPr>
        <w:rPr>
          <w:rFonts w:ascii="Verdana" w:eastAsia="Times New Roman" w:hAnsi="Verdana" w:cs="Verdana"/>
          <w:sz w:val="20"/>
          <w:szCs w:val="20"/>
        </w:rPr>
      </w:pPr>
      <w:r w:rsidRPr="00194BC2">
        <w:rPr>
          <w:rFonts w:ascii="Verdana" w:eastAsia="Times New Roman" w:hAnsi="Verdana" w:cs="Verdana"/>
          <w:sz w:val="20"/>
          <w:szCs w:val="20"/>
        </w:rPr>
        <w:t>In attesa delle integrazioni richieste la pratica resta sospesa; i termini prescritti dalle vigenti disposizioni legislative e regolamentari in materia di procedimenti amministrativi decorreranno dall’avvenuto deposito di tutte le integrazioni richieste.</w:t>
      </w:r>
    </w:p>
    <w:p w14:paraId="3900F7A4" w14:textId="77777777" w:rsidR="00194BC2" w:rsidRPr="00194BC2" w:rsidRDefault="00194BC2" w:rsidP="00194BC2">
      <w:pPr>
        <w:rPr>
          <w:rFonts w:ascii="Verdana" w:eastAsia="Times New Roman" w:hAnsi="Verdana" w:cs="Verdana"/>
          <w:sz w:val="20"/>
          <w:szCs w:val="20"/>
        </w:rPr>
      </w:pPr>
    </w:p>
    <w:p w14:paraId="01DD9A2D" w14:textId="4BAA4573" w:rsidR="009C1565" w:rsidRPr="0049420A" w:rsidRDefault="00194BC2" w:rsidP="00194BC2">
      <w:pPr>
        <w:rPr>
          <w:rFonts w:ascii="Verdana" w:eastAsia="Times New Roman" w:hAnsi="Verdana" w:cs="Verdana"/>
          <w:sz w:val="20"/>
          <w:szCs w:val="20"/>
        </w:rPr>
      </w:pPr>
      <w:r w:rsidRPr="00194BC2">
        <w:rPr>
          <w:rFonts w:ascii="Verdana" w:eastAsia="Times New Roman" w:hAnsi="Verdana" w:cs="Verdana"/>
          <w:sz w:val="20"/>
          <w:szCs w:val="20"/>
        </w:rPr>
        <w:t>Si assegnano 30 giorni dal ricevimento della presente per la consegna delle integrazioni sopra richieste.</w:t>
      </w:r>
      <w:r w:rsidR="0049420A"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2C55" w14:textId="77777777" w:rsidR="003E726A" w:rsidRDefault="003E726A">
      <w:r>
        <w:separator/>
      </w:r>
    </w:p>
  </w:endnote>
  <w:endnote w:type="continuationSeparator" w:id="0">
    <w:p w14:paraId="235D39C1" w14:textId="77777777" w:rsidR="003E726A" w:rsidRDefault="003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971098" w:rsidRPr="00ED06E0" w14:paraId="64340391" w14:textId="77777777" w:rsidTr="00885AC0">
      <w:tc>
        <w:tcPr>
          <w:tcW w:w="1951" w:type="dxa"/>
        </w:tcPr>
        <w:p w14:paraId="2C3857EA" w14:textId="77777777" w:rsidR="00971098" w:rsidRPr="00ED06E0" w:rsidRDefault="00971098" w:rsidP="00971098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08917ECF" w14:textId="77777777" w:rsidR="00971098" w:rsidRPr="00ED06E0" w:rsidRDefault="00971098" w:rsidP="00971098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3A79CDD5" wp14:editId="6DDA3D64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50BA7F29" w14:textId="77777777" w:rsidR="00971098" w:rsidRPr="00ED06E0" w:rsidRDefault="00971098" w:rsidP="0097109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DAD33AE" w14:textId="77777777" w:rsidR="00971098" w:rsidRPr="00ED06E0" w:rsidRDefault="00971098" w:rsidP="0097109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8A46C09" w14:textId="77777777" w:rsidR="00971098" w:rsidRPr="00ED06E0" w:rsidRDefault="00971098" w:rsidP="0097109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76D1563B" w14:textId="77777777" w:rsidR="00971098" w:rsidRPr="00ED06E0" w:rsidRDefault="00971098" w:rsidP="00971098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57E601C7" w14:textId="77777777" w:rsidR="00971098" w:rsidRPr="00ED06E0" w:rsidRDefault="00971098" w:rsidP="00971098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2DDF224F" w14:textId="77777777" w:rsidR="00971098" w:rsidRPr="00ED06E0" w:rsidRDefault="00971098" w:rsidP="00971098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019E2D31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058C" w14:textId="77777777" w:rsidR="003E726A" w:rsidRDefault="003E726A">
      <w:r>
        <w:separator/>
      </w:r>
    </w:p>
  </w:footnote>
  <w:footnote w:type="continuationSeparator" w:id="0">
    <w:p w14:paraId="5F425553" w14:textId="77777777" w:rsidR="003E726A" w:rsidRDefault="003E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94BC2"/>
    <w:rsid w:val="001C5630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3E726A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4D7E"/>
    <w:rsid w:val="005D1D75"/>
    <w:rsid w:val="005D26CB"/>
    <w:rsid w:val="005D7FF6"/>
    <w:rsid w:val="00650492"/>
    <w:rsid w:val="00684B4E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1098"/>
    <w:rsid w:val="009723ED"/>
    <w:rsid w:val="009942EE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D7265"/>
    <w:rsid w:val="00D11DF8"/>
    <w:rsid w:val="00D35EB7"/>
    <w:rsid w:val="00D55261"/>
    <w:rsid w:val="00D660B4"/>
    <w:rsid w:val="00DA13AB"/>
    <w:rsid w:val="00E042D7"/>
    <w:rsid w:val="00E47D4C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EF59-FFEA-4583-85AC-1264B15F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12</cp:revision>
  <cp:lastPrinted>2018-02-15T11:23:00Z</cp:lastPrinted>
  <dcterms:created xsi:type="dcterms:W3CDTF">2020-03-09T08:21:00Z</dcterms:created>
  <dcterms:modified xsi:type="dcterms:W3CDTF">2021-11-19T10:22:00Z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