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5140" w14:textId="77777777" w:rsidR="00831EC4" w:rsidRDefault="00831EC4" w:rsidP="00831EC4">
      <w:pPr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941B3C" w14:paraId="480573D5" w14:textId="77777777" w:rsidTr="00941B3C">
        <w:tc>
          <w:tcPr>
            <w:tcW w:w="1696" w:type="dxa"/>
            <w:shd w:val="clear" w:color="auto" w:fill="auto"/>
            <w:hideMark/>
          </w:tcPr>
          <w:p w14:paraId="25BFEB47" w14:textId="77777777" w:rsidR="00831EC4" w:rsidRPr="00941B3C" w:rsidRDefault="00831EC4" w:rsidP="00941B3C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pict w14:anchorId="7E134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8" type="#_x0000_t75" style="width:50.25pt;height:82.5pt;visibility:visible;mso-wrap-style:square">
                  <v:imagedata r:id="rId7" o:title=""/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4EB1D344" w14:textId="77777777" w:rsidR="00831EC4" w:rsidRPr="00941B3C" w:rsidRDefault="00831EC4" w:rsidP="00941B3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941B3C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1702B4B1" w14:textId="77777777" w:rsidR="00831EC4" w:rsidRPr="00941B3C" w:rsidRDefault="00831EC4" w:rsidP="00941B3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941B3C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5DDAADBC" w14:textId="77777777" w:rsidR="00831EC4" w:rsidRPr="00941B3C" w:rsidRDefault="00831EC4" w:rsidP="00941B3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auto"/>
            <w:hideMark/>
          </w:tcPr>
          <w:p w14:paraId="2947F16C" w14:textId="77777777" w:rsidR="00831EC4" w:rsidRPr="00941B3C" w:rsidRDefault="00831EC4" w:rsidP="00941B3C">
            <w:pPr>
              <w:jc w:val="center"/>
              <w:rPr>
                <w:rFonts w:ascii="Verdana" w:hAnsi="Verdana"/>
                <w:b/>
              </w:rPr>
            </w:pPr>
            <w:r>
              <w:pict w14:anchorId="1AB71E54">
                <v:shape id="Immagine 2" o:spid="_x0000_s2052" type="#_x0000_t75" style="position:absolute;left:0;text-align:left;margin-left:2.65pt;margin-top:0;width:112.55pt;height:7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  <w10:wrap type="square"/>
                </v:shape>
              </w:pict>
            </w:r>
          </w:p>
        </w:tc>
      </w:tr>
      <w:tr w:rsidR="00941B3C" w14:paraId="6B0501A7" w14:textId="77777777" w:rsidTr="00941B3C">
        <w:tc>
          <w:tcPr>
            <w:tcW w:w="1696" w:type="dxa"/>
            <w:shd w:val="clear" w:color="auto" w:fill="auto"/>
          </w:tcPr>
          <w:p w14:paraId="143983AE" w14:textId="77777777" w:rsidR="00831EC4" w:rsidRPr="00941B3C" w:rsidRDefault="00831EC4" w:rsidP="00941B3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D7D60C1" w14:textId="77777777" w:rsidR="00831EC4" w:rsidRPr="00941B3C" w:rsidRDefault="00831EC4" w:rsidP="00941B3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941B3C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  <w:shd w:val="clear" w:color="auto" w:fill="auto"/>
          </w:tcPr>
          <w:p w14:paraId="4DF5D54E" w14:textId="77777777" w:rsidR="00831EC4" w:rsidRPr="00941B3C" w:rsidRDefault="00831EC4" w:rsidP="00941B3C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57C22814" w14:textId="77777777" w:rsidR="00B0267C" w:rsidRPr="00807B97" w:rsidRDefault="00B0267C" w:rsidP="0043249F">
      <w:pPr>
        <w:ind w:left="1134" w:hanging="1134"/>
        <w:rPr>
          <w:rFonts w:ascii="Verdana" w:hAnsi="Verdana"/>
          <w:b/>
          <w:spacing w:val="56"/>
          <w:sz w:val="18"/>
          <w:szCs w:val="18"/>
        </w:rPr>
      </w:pPr>
    </w:p>
    <w:p w14:paraId="4E88642D" w14:textId="77777777" w:rsidR="00B0267C" w:rsidRPr="00807B97" w:rsidRDefault="00B0267C" w:rsidP="00B0267C">
      <w:pPr>
        <w:jc w:val="center"/>
        <w:rPr>
          <w:rFonts w:ascii="Verdana" w:hAnsi="Verdana"/>
          <w:b/>
          <w:spacing w:val="56"/>
          <w:sz w:val="18"/>
          <w:szCs w:val="18"/>
        </w:rPr>
      </w:pPr>
      <w:bookmarkStart w:id="0" w:name="_Hlk43721380"/>
      <w:r w:rsidRPr="00807B97">
        <w:rPr>
          <w:rFonts w:ascii="Verdana" w:hAnsi="Verdana"/>
          <w:b/>
          <w:spacing w:val="56"/>
          <w:sz w:val="18"/>
          <w:szCs w:val="18"/>
        </w:rPr>
        <w:t>AREA I</w:t>
      </w:r>
    </w:p>
    <w:p w14:paraId="6177F52D" w14:textId="77777777" w:rsidR="00B0267C" w:rsidRPr="00807B97" w:rsidRDefault="00B0267C" w:rsidP="00B0267C">
      <w:pPr>
        <w:jc w:val="center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b/>
          <w:spacing w:val="56"/>
          <w:sz w:val="18"/>
          <w:szCs w:val="18"/>
        </w:rPr>
        <w:t>SETTORE URBANISTICA</w:t>
      </w:r>
      <w:r w:rsidR="003E4209" w:rsidRPr="00807B97">
        <w:rPr>
          <w:rFonts w:ascii="Verdana" w:hAnsi="Verdana"/>
          <w:b/>
          <w:spacing w:val="56"/>
          <w:sz w:val="18"/>
          <w:szCs w:val="18"/>
        </w:rPr>
        <w:t xml:space="preserve"> - </w:t>
      </w:r>
      <w:r w:rsidRPr="00807B97">
        <w:rPr>
          <w:rFonts w:ascii="Verdana" w:hAnsi="Verdana"/>
          <w:b/>
          <w:spacing w:val="56"/>
          <w:sz w:val="18"/>
          <w:szCs w:val="18"/>
        </w:rPr>
        <w:t>SUE</w:t>
      </w:r>
      <w:r w:rsidR="003E4209" w:rsidRPr="00807B97">
        <w:rPr>
          <w:rFonts w:ascii="Verdana" w:hAnsi="Verdana"/>
          <w:b/>
          <w:spacing w:val="56"/>
          <w:sz w:val="18"/>
          <w:szCs w:val="18"/>
        </w:rPr>
        <w:t xml:space="preserve"> - </w:t>
      </w:r>
      <w:r w:rsidRPr="00807B97">
        <w:rPr>
          <w:rFonts w:ascii="Verdana" w:hAnsi="Verdana"/>
          <w:b/>
          <w:spacing w:val="56"/>
          <w:sz w:val="18"/>
          <w:szCs w:val="18"/>
        </w:rPr>
        <w:t>SUAP</w:t>
      </w:r>
      <w:r w:rsidR="003E4209" w:rsidRPr="00807B97">
        <w:rPr>
          <w:rFonts w:ascii="Verdana" w:hAnsi="Verdana"/>
          <w:b/>
          <w:spacing w:val="56"/>
          <w:sz w:val="18"/>
          <w:szCs w:val="18"/>
        </w:rPr>
        <w:t xml:space="preserve"> -</w:t>
      </w:r>
      <w:r w:rsidRPr="00807B97">
        <w:rPr>
          <w:rFonts w:ascii="Verdana" w:hAnsi="Verdana"/>
          <w:b/>
          <w:spacing w:val="56"/>
          <w:sz w:val="18"/>
          <w:szCs w:val="18"/>
        </w:rPr>
        <w:t xml:space="preserve"> PAESAGGIO</w:t>
      </w:r>
    </w:p>
    <w:bookmarkEnd w:id="0"/>
    <w:p w14:paraId="5205AF97" w14:textId="77777777" w:rsidR="00B0267C" w:rsidRPr="00807B97" w:rsidRDefault="00B0267C" w:rsidP="0043249F">
      <w:pPr>
        <w:ind w:left="1134" w:hanging="1134"/>
        <w:rPr>
          <w:rFonts w:ascii="Verdana" w:hAnsi="Verdana"/>
          <w:b/>
          <w:spacing w:val="56"/>
          <w:sz w:val="18"/>
          <w:szCs w:val="18"/>
        </w:rPr>
      </w:pPr>
    </w:p>
    <w:p w14:paraId="3F2E1171" w14:textId="77777777" w:rsidR="0043249F" w:rsidRPr="00807B97" w:rsidRDefault="0043249F" w:rsidP="0043249F">
      <w:pPr>
        <w:ind w:left="1134" w:hanging="1134"/>
        <w:rPr>
          <w:rFonts w:ascii="Verdana" w:hAnsi="Verdana"/>
          <w:sz w:val="18"/>
          <w:szCs w:val="18"/>
          <w:lang w:val="fr-FR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CF6AE2" w:rsidRPr="00807B97" w14:paraId="4301012A" w14:textId="77777777" w:rsidTr="00B0267C">
        <w:tc>
          <w:tcPr>
            <w:tcW w:w="9497" w:type="dxa"/>
          </w:tcPr>
          <w:p w14:paraId="655FF0DE" w14:textId="77777777" w:rsidR="00B0267C" w:rsidRPr="00807B97" w:rsidRDefault="00B0267C" w:rsidP="008A0188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id="1" w:name="_Hlk43720765"/>
          </w:p>
          <w:p w14:paraId="2CA8662B" w14:textId="77777777" w:rsidR="00CF6AE2" w:rsidRPr="00807B97" w:rsidRDefault="00CF6AE2" w:rsidP="008A0188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id="2" w:name="_Hlk43720745"/>
            <w:r w:rsidRPr="00807B97">
              <w:rPr>
                <w:rFonts w:ascii="Verdana" w:hAnsi="Verdana"/>
                <w:sz w:val="18"/>
                <w:szCs w:val="18"/>
              </w:rPr>
              <w:t xml:space="preserve">PRATICA PAESAGGISTICA </w:t>
            </w:r>
          </w:p>
          <w:p w14:paraId="53643A37" w14:textId="77777777" w:rsidR="00CF6AE2" w:rsidRPr="00807B97" w:rsidRDefault="00CF6AE2" w:rsidP="008A01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begin"/>
            </w:r>
            <w:r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instrText xml:space="preserve"> MERGEFIELD NrFasc </w:instrText>
            </w:r>
            <w:r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end"/>
            </w:r>
            <w:r w:rsidRPr="00807B97">
              <w:rPr>
                <w:rFonts w:ascii="Verdana" w:hAnsi="Verdana"/>
                <w:sz w:val="18"/>
                <w:szCs w:val="18"/>
              </w:rPr>
              <w:t>Fasc.</w:t>
            </w:r>
            <w:r w:rsidR="00B0267C" w:rsidRPr="00807B97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B0267C" w:rsidRPr="00807B97">
              <w:rPr>
                <w:rFonts w:ascii="Verdana" w:hAnsi="Verdana"/>
                <w:sz w:val="18"/>
                <w:szCs w:val="18"/>
              </w:rPr>
              <w:t>numero_pratica</w:t>
            </w:r>
            <w:proofErr w:type="spellEnd"/>
            <w:r w:rsidR="00B0267C" w:rsidRPr="00807B97">
              <w:rPr>
                <w:rFonts w:ascii="Verdana" w:hAnsi="Verdana"/>
                <w:sz w:val="18"/>
                <w:szCs w:val="18"/>
              </w:rPr>
              <w:t>]</w:t>
            </w:r>
          </w:p>
          <w:p w14:paraId="471A2B78" w14:textId="77777777" w:rsidR="00A7576F" w:rsidRPr="00807B97" w:rsidRDefault="00CF6AE2" w:rsidP="008A01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07B97">
              <w:rPr>
                <w:rFonts w:ascii="Verdana" w:hAnsi="Verdana"/>
                <w:sz w:val="18"/>
                <w:szCs w:val="18"/>
              </w:rPr>
              <w:t>CLP n.</w:t>
            </w:r>
          </w:p>
          <w:p w14:paraId="52026C1D" w14:textId="77777777" w:rsidR="00CF6AE2" w:rsidRPr="00807B97" w:rsidRDefault="00CF6AE2" w:rsidP="00B0267C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AUT. PAESAG. N</w:t>
            </w:r>
            <w:r w:rsidR="00B0267C"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. [</w:t>
            </w:r>
            <w:proofErr w:type="spellStart"/>
            <w:r w:rsidR="00B0267C"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numero_titolo</w:t>
            </w:r>
            <w:proofErr w:type="spellEnd"/>
            <w:r w:rsidR="00B0267C"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] del [</w:t>
            </w:r>
            <w:proofErr w:type="spellStart"/>
            <w:r w:rsidR="00B0267C"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data_titolo</w:t>
            </w:r>
            <w:proofErr w:type="spellEnd"/>
            <w:r w:rsidR="00B0267C" w:rsidRPr="00807B97">
              <w:rPr>
                <w:rFonts w:ascii="Verdana" w:hAnsi="Verdana"/>
                <w:b/>
                <w:sz w:val="18"/>
                <w:szCs w:val="18"/>
                <w:u w:val="single"/>
              </w:rPr>
              <w:t>]</w:t>
            </w:r>
          </w:p>
          <w:bookmarkEnd w:id="2"/>
          <w:p w14:paraId="41FA865A" w14:textId="77777777" w:rsidR="00B0267C" w:rsidRPr="00807B97" w:rsidRDefault="00B0267C" w:rsidP="00B0267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14:paraId="18967344" w14:textId="77777777" w:rsidR="002872B7" w:rsidRPr="00807B97" w:rsidRDefault="002872B7" w:rsidP="00CF6AE2">
      <w:pPr>
        <w:jc w:val="center"/>
        <w:rPr>
          <w:rFonts w:ascii="Verdana" w:hAnsi="Verdana"/>
          <w:b/>
          <w:sz w:val="18"/>
          <w:szCs w:val="18"/>
        </w:rPr>
      </w:pPr>
    </w:p>
    <w:p w14:paraId="5ED0A45C" w14:textId="77777777" w:rsidR="00CF6AE2" w:rsidRPr="00807B97" w:rsidRDefault="00CF6AE2" w:rsidP="00CF6AE2">
      <w:pPr>
        <w:jc w:val="center"/>
        <w:rPr>
          <w:rFonts w:ascii="Verdana" w:hAnsi="Verdana"/>
          <w:b/>
          <w:sz w:val="18"/>
          <w:szCs w:val="18"/>
        </w:rPr>
      </w:pPr>
      <w:r w:rsidRPr="00807B97">
        <w:rPr>
          <w:rFonts w:ascii="Verdana" w:hAnsi="Verdana"/>
          <w:b/>
          <w:sz w:val="18"/>
          <w:szCs w:val="18"/>
        </w:rPr>
        <w:t>AUTORIZZAZIONE PAESAGGISTICA</w:t>
      </w:r>
    </w:p>
    <w:p w14:paraId="053E4128" w14:textId="77777777" w:rsidR="00B805A2" w:rsidRPr="00807B97" w:rsidRDefault="00CF6AE2" w:rsidP="00B0267C">
      <w:pPr>
        <w:jc w:val="center"/>
        <w:rPr>
          <w:rFonts w:ascii="Verdana" w:hAnsi="Verdana"/>
          <w:b/>
          <w:sz w:val="18"/>
          <w:szCs w:val="18"/>
        </w:rPr>
      </w:pPr>
      <w:r w:rsidRPr="00807B97">
        <w:rPr>
          <w:rFonts w:ascii="Verdana" w:hAnsi="Verdana"/>
          <w:b/>
          <w:sz w:val="18"/>
          <w:szCs w:val="18"/>
        </w:rPr>
        <w:t>IL RESPONSABILE SETTORE URBANISTICA – SUE- SUAP</w:t>
      </w:r>
    </w:p>
    <w:p w14:paraId="405645F1" w14:textId="77777777" w:rsidR="00B0267C" w:rsidRPr="00807B97" w:rsidRDefault="00B0267C" w:rsidP="00B0267C">
      <w:pPr>
        <w:jc w:val="center"/>
        <w:rPr>
          <w:rFonts w:ascii="Verdana" w:hAnsi="Verdana"/>
          <w:b/>
          <w:sz w:val="18"/>
          <w:szCs w:val="18"/>
        </w:rPr>
      </w:pPr>
    </w:p>
    <w:p w14:paraId="48C6010C" w14:textId="77777777" w:rsidR="00870780" w:rsidRPr="00807B97" w:rsidRDefault="00CF6AE2" w:rsidP="00763C66">
      <w:pPr>
        <w:shd w:val="clear" w:color="auto" w:fill="FFFFFF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Preso atto </w:t>
      </w:r>
      <w:r w:rsidR="0074282A" w:rsidRPr="00807B97">
        <w:rPr>
          <w:rFonts w:ascii="Verdana" w:hAnsi="Verdana"/>
          <w:sz w:val="18"/>
          <w:szCs w:val="18"/>
        </w:rPr>
        <w:t>dell'Istanza di Autorizzazione Paesaggistica</w:t>
      </w:r>
      <w:r w:rsidR="00870780" w:rsidRPr="00807B97">
        <w:rPr>
          <w:rFonts w:ascii="Verdana" w:hAnsi="Verdana"/>
          <w:sz w:val="18"/>
          <w:szCs w:val="18"/>
        </w:rPr>
        <w:t xml:space="preserve"> </w:t>
      </w:r>
      <w:bookmarkStart w:id="3" w:name="_Hlk43720957"/>
      <w:r w:rsidR="00870780" w:rsidRPr="00807B97">
        <w:rPr>
          <w:rFonts w:ascii="Verdana" w:hAnsi="Verdana" w:cs="Calibri"/>
          <w:sz w:val="18"/>
          <w:szCs w:val="18"/>
        </w:rPr>
        <w:t>prot. [</w:t>
      </w:r>
      <w:proofErr w:type="spellStart"/>
      <w:r w:rsidR="00870780" w:rsidRPr="00807B97">
        <w:rPr>
          <w:rFonts w:ascii="Verdana" w:hAnsi="Verdana" w:cs="Calibri"/>
          <w:sz w:val="18"/>
          <w:szCs w:val="18"/>
        </w:rPr>
        <w:t>numero_protocollo</w:t>
      </w:r>
      <w:proofErr w:type="spellEnd"/>
      <w:r w:rsidR="00870780" w:rsidRPr="00807B97">
        <w:rPr>
          <w:rFonts w:ascii="Verdana" w:hAnsi="Verdana" w:cs="Calibri"/>
          <w:sz w:val="18"/>
          <w:szCs w:val="18"/>
        </w:rPr>
        <w:t>] del [</w:t>
      </w:r>
      <w:proofErr w:type="spellStart"/>
      <w:r w:rsidR="00870780" w:rsidRPr="00807B97">
        <w:rPr>
          <w:rFonts w:ascii="Verdana" w:hAnsi="Verdana" w:cs="Calibri"/>
          <w:sz w:val="18"/>
          <w:szCs w:val="18"/>
        </w:rPr>
        <w:t>data_protocollo</w:t>
      </w:r>
      <w:proofErr w:type="spellEnd"/>
      <w:r w:rsidR="00870780" w:rsidRPr="00807B97">
        <w:rPr>
          <w:rFonts w:ascii="Verdana" w:hAnsi="Verdana" w:cs="Calibri"/>
          <w:sz w:val="18"/>
          <w:szCs w:val="18"/>
        </w:rPr>
        <w:t>] presentata da [</w:t>
      </w:r>
      <w:proofErr w:type="spellStart"/>
      <w:r w:rsidR="00870780" w:rsidRPr="00807B97">
        <w:rPr>
          <w:rFonts w:ascii="Verdana" w:hAnsi="Verdana" w:cs="Calibri"/>
          <w:sz w:val="18"/>
          <w:szCs w:val="18"/>
        </w:rPr>
        <w:t>fisica_nome</w:t>
      </w:r>
      <w:proofErr w:type="spellEnd"/>
      <w:r w:rsidR="00870780"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="00870780" w:rsidRPr="00807B97">
        <w:rPr>
          <w:rFonts w:ascii="Verdana" w:hAnsi="Verdana" w:cs="Calibri"/>
          <w:sz w:val="18"/>
          <w:szCs w:val="18"/>
        </w:rPr>
        <w:t>fisica_cognome</w:t>
      </w:r>
      <w:proofErr w:type="spellEnd"/>
      <w:r w:rsidR="00870780" w:rsidRPr="00807B97">
        <w:rPr>
          <w:rFonts w:ascii="Verdana" w:hAnsi="Verdana" w:cs="Calibri"/>
          <w:sz w:val="18"/>
          <w:szCs w:val="18"/>
        </w:rPr>
        <w:t>] relativa a:</w:t>
      </w:r>
    </w:p>
    <w:p w14:paraId="6F2302AC" w14:textId="77777777" w:rsidR="00870780" w:rsidRPr="00807B97" w:rsidRDefault="00870780" w:rsidP="00763C66">
      <w:pPr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[</w:t>
      </w:r>
      <w:proofErr w:type="spellStart"/>
      <w:r w:rsidRPr="00807B97">
        <w:rPr>
          <w:rFonts w:ascii="Verdana" w:hAnsi="Verdana" w:cs="Calibri"/>
          <w:sz w:val="18"/>
          <w:szCs w:val="18"/>
        </w:rPr>
        <w:t>descrizione_</w:t>
      </w:r>
      <w:proofErr w:type="gramStart"/>
      <w:r w:rsidRPr="00807B97">
        <w:rPr>
          <w:rFonts w:ascii="Verdana" w:hAnsi="Verdana" w:cs="Calibri"/>
          <w:sz w:val="18"/>
          <w:szCs w:val="18"/>
        </w:rPr>
        <w:t>intervento;strconv</w:t>
      </w:r>
      <w:proofErr w:type="spellEnd"/>
      <w:proofErr w:type="gramEnd"/>
      <w:r w:rsidRPr="00807B97">
        <w:rPr>
          <w:rFonts w:ascii="Verdana" w:hAnsi="Verdana" w:cs="Calibri"/>
          <w:sz w:val="18"/>
          <w:szCs w:val="18"/>
        </w:rPr>
        <w:t>=no]</w:t>
      </w:r>
    </w:p>
    <w:p w14:paraId="2D2A6E1B" w14:textId="77777777" w:rsidR="00870780" w:rsidRPr="00807B97" w:rsidRDefault="00870780" w:rsidP="00763C66">
      <w:pPr>
        <w:contextualSpacing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presso [</w:t>
      </w:r>
      <w:proofErr w:type="spellStart"/>
      <w:r w:rsidRPr="00807B97">
        <w:rPr>
          <w:rFonts w:ascii="Verdana" w:hAnsi="Verdana" w:cs="Calibri"/>
          <w:sz w:val="18"/>
          <w:szCs w:val="18"/>
        </w:rPr>
        <w:t>ubicazioni_indirizzo</w:t>
      </w:r>
      <w:proofErr w:type="spellEnd"/>
      <w:r w:rsidRPr="00807B97">
        <w:rPr>
          <w:rFonts w:ascii="Verdana" w:hAnsi="Verdana" w:cs="Calibri"/>
          <w:sz w:val="18"/>
          <w:szCs w:val="18"/>
        </w:rPr>
        <w:t xml:space="preserve">] </w:t>
      </w:r>
    </w:p>
    <w:p w14:paraId="4FCED1C2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C51D20C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3E4209" w:rsidRPr="00244B2D" w14:paraId="4544B609" w14:textId="77777777" w:rsidTr="00244B2D">
        <w:tc>
          <w:tcPr>
            <w:tcW w:w="1777" w:type="pct"/>
            <w:shd w:val="clear" w:color="auto" w:fill="D9D9D9"/>
          </w:tcPr>
          <w:p w14:paraId="79F3F6A4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1F49DB14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F665E83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3E4209" w:rsidRPr="00244B2D" w14:paraId="24751633" w14:textId="77777777" w:rsidTr="00244B2D">
        <w:tc>
          <w:tcPr>
            <w:tcW w:w="1777" w:type="pct"/>
            <w:shd w:val="clear" w:color="auto" w:fill="D9D9D9"/>
          </w:tcPr>
          <w:p w14:paraId="78084737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elenco_nct.nct_</w:t>
            </w:r>
            <w:proofErr w:type="gramStart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70A101E9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6BD34E70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3AE17194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870780" w:rsidRPr="00244B2D" w14:paraId="1215E765" w14:textId="77777777" w:rsidTr="00244B2D">
        <w:tc>
          <w:tcPr>
            <w:tcW w:w="1637" w:type="pct"/>
            <w:shd w:val="clear" w:color="auto" w:fill="D9D9D9"/>
          </w:tcPr>
          <w:p w14:paraId="75CF0671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237086D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344AFC50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3BBE642D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244B2D">
              <w:rPr>
                <w:rFonts w:ascii="Verdana" w:hAnsi="Verdana" w:cs="Calibri"/>
                <w:b/>
                <w:sz w:val="18"/>
                <w:szCs w:val="18"/>
              </w:rPr>
              <w:t>SUBALTERNO</w:t>
            </w:r>
          </w:p>
        </w:tc>
      </w:tr>
      <w:tr w:rsidR="00870780" w:rsidRPr="00244B2D" w14:paraId="42708D52" w14:textId="77777777" w:rsidTr="00244B2D">
        <w:tc>
          <w:tcPr>
            <w:tcW w:w="1637" w:type="pct"/>
            <w:shd w:val="clear" w:color="auto" w:fill="D9D9D9"/>
          </w:tcPr>
          <w:p w14:paraId="6D5AC762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elenco_nceu.nceu_</w:t>
            </w:r>
            <w:proofErr w:type="gramStart"/>
            <w:r w:rsidRPr="00244B2D">
              <w:rPr>
                <w:rFonts w:ascii="Verdana" w:hAnsi="Verdana" w:cs="Calibri"/>
                <w:sz w:val="18"/>
                <w:szCs w:val="18"/>
              </w:rPr>
              <w:t>sezione;block</w:t>
            </w:r>
            <w:proofErr w:type="spellEnd"/>
            <w:proofErr w:type="gramEnd"/>
            <w:r w:rsidRPr="00244B2D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tbs:row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4E9FF58F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elenco_nceu.nceu_foglio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699C4BA2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elenco_nceu.nceu_particella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2C0E7A24" w14:textId="77777777" w:rsidR="00870780" w:rsidRPr="00244B2D" w:rsidRDefault="00870780" w:rsidP="00244B2D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elenco_nceu.nceu_subalterno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72EA5F3F" w14:textId="77777777" w:rsidR="006946E0" w:rsidRPr="00807B97" w:rsidRDefault="006946E0" w:rsidP="00870780">
      <w:pPr>
        <w:jc w:val="both"/>
        <w:rPr>
          <w:rFonts w:ascii="Verdana" w:hAnsi="Verdana"/>
          <w:color w:val="000000"/>
          <w:sz w:val="18"/>
          <w:szCs w:val="18"/>
        </w:rPr>
      </w:pPr>
    </w:p>
    <w:bookmarkEnd w:id="3"/>
    <w:p w14:paraId="2454F9A3" w14:textId="77777777" w:rsidR="00C21157" w:rsidRPr="00807B97" w:rsidRDefault="00C21157" w:rsidP="00C21157">
      <w:pPr>
        <w:jc w:val="both"/>
        <w:rPr>
          <w:rFonts w:ascii="Verdana" w:hAnsi="Verdana"/>
          <w:sz w:val="18"/>
          <w:szCs w:val="18"/>
        </w:rPr>
      </w:pPr>
    </w:p>
    <w:p w14:paraId="6AF99E88" w14:textId="77777777" w:rsidR="00CF6AE2" w:rsidRPr="00807B97" w:rsidRDefault="00BF190F" w:rsidP="00585EFF">
      <w:pPr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E</w:t>
      </w:r>
      <w:r w:rsidR="00CF6AE2" w:rsidRPr="00807B97">
        <w:rPr>
          <w:rFonts w:ascii="Verdana" w:hAnsi="Verdana"/>
          <w:sz w:val="18"/>
          <w:szCs w:val="18"/>
        </w:rPr>
        <w:t>saminati</w:t>
      </w:r>
    </w:p>
    <w:p w14:paraId="0543A9B7" w14:textId="77777777" w:rsidR="001E1C2C" w:rsidRPr="00807B97" w:rsidRDefault="00CF6AE2" w:rsidP="00585EFF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la documentazione allegata alla domanda</w:t>
      </w:r>
      <w:r w:rsidR="00C21157" w:rsidRPr="00807B97">
        <w:rPr>
          <w:rFonts w:ascii="Verdana" w:hAnsi="Verdana"/>
          <w:sz w:val="18"/>
          <w:szCs w:val="18"/>
        </w:rPr>
        <w:t xml:space="preserve"> </w:t>
      </w:r>
      <w:r w:rsidR="000D5598" w:rsidRPr="00807B97">
        <w:rPr>
          <w:rFonts w:ascii="Verdana" w:hAnsi="Verdana"/>
          <w:sz w:val="18"/>
          <w:szCs w:val="18"/>
        </w:rPr>
        <w:t>e le successive integrazioni</w:t>
      </w:r>
    </w:p>
    <w:p w14:paraId="0FD290F3" w14:textId="77777777" w:rsidR="0056466D" w:rsidRPr="00807B97" w:rsidRDefault="00CF6AE2" w:rsidP="00585EFF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i disegni e gli elaborati predisposti, in q</w:t>
      </w:r>
      <w:r w:rsidR="0056466D" w:rsidRPr="00807B97">
        <w:rPr>
          <w:rFonts w:ascii="Verdana" w:hAnsi="Verdana"/>
          <w:sz w:val="18"/>
          <w:szCs w:val="18"/>
        </w:rPr>
        <w:t xml:space="preserve">ualità di progettista, </w:t>
      </w:r>
      <w:r w:rsidRPr="00807B97">
        <w:rPr>
          <w:rFonts w:ascii="Verdana" w:hAnsi="Verdana"/>
          <w:sz w:val="18"/>
          <w:szCs w:val="18"/>
        </w:rPr>
        <w:t>dal tecnico</w:t>
      </w:r>
      <w:r w:rsidR="00870780" w:rsidRPr="00807B97">
        <w:rPr>
          <w:rFonts w:ascii="Verdana" w:hAnsi="Verdana"/>
          <w:sz w:val="18"/>
          <w:szCs w:val="18"/>
        </w:rPr>
        <w:t xml:space="preserve"> [</w:t>
      </w:r>
      <w:proofErr w:type="spellStart"/>
      <w:r w:rsidR="00870780" w:rsidRPr="00807B97">
        <w:rPr>
          <w:rFonts w:ascii="Verdana" w:hAnsi="Verdana"/>
          <w:sz w:val="18"/>
          <w:szCs w:val="18"/>
        </w:rPr>
        <w:t>progettista_cognome</w:t>
      </w:r>
      <w:proofErr w:type="spellEnd"/>
      <w:r w:rsidR="00870780" w:rsidRPr="00807B97">
        <w:rPr>
          <w:rFonts w:ascii="Verdana" w:hAnsi="Verdana"/>
          <w:sz w:val="18"/>
          <w:szCs w:val="18"/>
        </w:rPr>
        <w:t>] [</w:t>
      </w:r>
      <w:proofErr w:type="spellStart"/>
      <w:r w:rsidR="00870780" w:rsidRPr="00807B97">
        <w:rPr>
          <w:rFonts w:ascii="Verdana" w:hAnsi="Verdana"/>
          <w:sz w:val="18"/>
          <w:szCs w:val="18"/>
        </w:rPr>
        <w:t>progettista_nome</w:t>
      </w:r>
      <w:proofErr w:type="spellEnd"/>
      <w:r w:rsidR="00870780" w:rsidRPr="00807B97">
        <w:rPr>
          <w:rFonts w:ascii="Verdana" w:hAnsi="Verdana"/>
          <w:sz w:val="18"/>
          <w:szCs w:val="18"/>
        </w:rPr>
        <w:t>];</w:t>
      </w:r>
    </w:p>
    <w:p w14:paraId="1C0F67FC" w14:textId="77777777" w:rsidR="0074282A" w:rsidRPr="00807B97" w:rsidRDefault="0074282A" w:rsidP="0074282A">
      <w:pPr>
        <w:ind w:left="911"/>
        <w:jc w:val="both"/>
        <w:rPr>
          <w:rFonts w:ascii="Verdana" w:hAnsi="Verdana"/>
          <w:sz w:val="18"/>
          <w:szCs w:val="18"/>
        </w:rPr>
      </w:pPr>
    </w:p>
    <w:p w14:paraId="161500BF" w14:textId="77777777" w:rsidR="00CF6AE2" w:rsidRPr="00807B97" w:rsidRDefault="00CF6AE2" w:rsidP="00CF6AE2">
      <w:pPr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Atteso che l’intervento ricade in zona di vincolo paesaggistico ai sensi del:</w:t>
      </w:r>
    </w:p>
    <w:p w14:paraId="3ECA5CD4" w14:textId="77777777" w:rsidR="00870780" w:rsidRPr="00807B97" w:rsidRDefault="00870780" w:rsidP="00870780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</w:rPr>
      </w:pPr>
      <w:bookmarkStart w:id="4" w:name="_Hlk43716787"/>
      <w:r w:rsidRPr="00807B97">
        <w:rPr>
          <w:rFonts w:ascii="Verdana" w:hAnsi="Verdana"/>
          <w:sz w:val="18"/>
          <w:szCs w:val="18"/>
          <w:highlight w:val="yellow"/>
        </w:rPr>
        <w:t>D.M. 04/02/1956</w:t>
      </w:r>
    </w:p>
    <w:p w14:paraId="745808C1" w14:textId="77777777" w:rsidR="00870780" w:rsidRPr="00807B97" w:rsidRDefault="00870780" w:rsidP="00870780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</w:rPr>
      </w:pPr>
      <w:r w:rsidRPr="00807B97">
        <w:rPr>
          <w:rFonts w:ascii="Verdana" w:hAnsi="Verdana"/>
          <w:sz w:val="18"/>
          <w:szCs w:val="18"/>
          <w:highlight w:val="yellow"/>
        </w:rPr>
        <w:t>D.M. 01/12/1961</w:t>
      </w:r>
    </w:p>
    <w:p w14:paraId="7054C8D9" w14:textId="77777777" w:rsidR="00870780" w:rsidRPr="00807B97" w:rsidRDefault="00870780" w:rsidP="00870780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</w:rPr>
      </w:pPr>
      <w:r w:rsidRPr="00807B97">
        <w:rPr>
          <w:rFonts w:ascii="Verdana" w:hAnsi="Verdana"/>
          <w:sz w:val="18"/>
          <w:szCs w:val="18"/>
          <w:highlight w:val="yellow"/>
        </w:rPr>
        <w:t>D.M. 24/04/1985</w:t>
      </w:r>
    </w:p>
    <w:p w14:paraId="7FAA2D08" w14:textId="77777777" w:rsidR="00870780" w:rsidRPr="00807B97" w:rsidRDefault="00870780" w:rsidP="00870780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</w:rPr>
      </w:pPr>
      <w:r w:rsidRPr="00807B97">
        <w:rPr>
          <w:rFonts w:ascii="Verdana" w:hAnsi="Verdana"/>
          <w:sz w:val="18"/>
          <w:szCs w:val="18"/>
          <w:highlight w:val="yellow"/>
        </w:rPr>
        <w:t>Art. 142 comma 1 lettera a)</w:t>
      </w:r>
    </w:p>
    <w:p w14:paraId="3E8E8404" w14:textId="77777777" w:rsidR="00870780" w:rsidRPr="00807B97" w:rsidRDefault="00870780" w:rsidP="003E4209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  <w:lang w:val="en-GB"/>
        </w:rPr>
      </w:pPr>
      <w:r w:rsidRPr="00807B97">
        <w:rPr>
          <w:rFonts w:ascii="Verdana" w:hAnsi="Verdana"/>
          <w:sz w:val="18"/>
          <w:szCs w:val="18"/>
          <w:highlight w:val="yellow"/>
          <w:lang w:val="en-GB"/>
        </w:rPr>
        <w:t xml:space="preserve">Art. 142 </w:t>
      </w:r>
      <w:proofErr w:type="spellStart"/>
      <w:r w:rsidRPr="00807B97">
        <w:rPr>
          <w:rFonts w:ascii="Verdana" w:hAnsi="Verdana"/>
          <w:sz w:val="18"/>
          <w:szCs w:val="18"/>
          <w:highlight w:val="yellow"/>
          <w:lang w:val="en-GB"/>
        </w:rPr>
        <w:t>lett</w:t>
      </w:r>
      <w:proofErr w:type="spellEnd"/>
      <w:r w:rsidRPr="00807B97">
        <w:rPr>
          <w:rFonts w:ascii="Verdana" w:hAnsi="Verdana"/>
          <w:sz w:val="18"/>
          <w:szCs w:val="18"/>
          <w:highlight w:val="yellow"/>
          <w:lang w:val="en-GB"/>
        </w:rPr>
        <w:t xml:space="preserve">. c) </w:t>
      </w:r>
      <w:proofErr w:type="spellStart"/>
      <w:proofErr w:type="gramStart"/>
      <w:r w:rsidRPr="00807B97">
        <w:rPr>
          <w:rFonts w:ascii="Verdana" w:hAnsi="Verdana"/>
          <w:sz w:val="18"/>
          <w:szCs w:val="18"/>
          <w:highlight w:val="yellow"/>
          <w:lang w:val="en-GB"/>
        </w:rPr>
        <w:t>D.Lgs</w:t>
      </w:r>
      <w:proofErr w:type="spellEnd"/>
      <w:proofErr w:type="gramEnd"/>
      <w:r w:rsidRPr="00807B97">
        <w:rPr>
          <w:rFonts w:ascii="Verdana" w:hAnsi="Verdana"/>
          <w:sz w:val="18"/>
          <w:szCs w:val="18"/>
          <w:highlight w:val="yellow"/>
          <w:lang w:val="en-GB"/>
        </w:rPr>
        <w:t xml:space="preserve"> 42/2004</w:t>
      </w:r>
    </w:p>
    <w:bookmarkEnd w:id="4"/>
    <w:p w14:paraId="7C6B6DE2" w14:textId="77777777" w:rsidR="00870780" w:rsidRPr="00807B97" w:rsidRDefault="00870780" w:rsidP="00CF6AE2">
      <w:pPr>
        <w:jc w:val="both"/>
        <w:rPr>
          <w:rFonts w:ascii="Verdana" w:hAnsi="Verdana"/>
          <w:sz w:val="18"/>
          <w:szCs w:val="18"/>
          <w:lang w:val="en-GB"/>
        </w:rPr>
      </w:pPr>
    </w:p>
    <w:p w14:paraId="40636E8A" w14:textId="77777777" w:rsidR="0074282A" w:rsidRPr="00181BAC" w:rsidRDefault="0074282A" w:rsidP="0074282A">
      <w:pPr>
        <w:ind w:left="709"/>
        <w:jc w:val="both"/>
        <w:rPr>
          <w:rFonts w:ascii="Verdana" w:hAnsi="Verdana"/>
          <w:sz w:val="18"/>
          <w:szCs w:val="18"/>
          <w:lang w:val="en-GB"/>
        </w:rPr>
      </w:pPr>
    </w:p>
    <w:p w14:paraId="41946C4A" w14:textId="77777777" w:rsidR="00CF6AE2" w:rsidRPr="00807B97" w:rsidRDefault="0043249F" w:rsidP="00B805A2">
      <w:pPr>
        <w:pStyle w:val="Rientrocorpodeltesto2"/>
        <w:ind w:firstLine="0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Vista la relazione redatta dal R. </w:t>
      </w:r>
      <w:proofErr w:type="spellStart"/>
      <w:r w:rsidRPr="00807B97">
        <w:rPr>
          <w:rFonts w:ascii="Verdana" w:hAnsi="Verdana"/>
          <w:sz w:val="18"/>
          <w:szCs w:val="18"/>
        </w:rPr>
        <w:t>d.P.P</w:t>
      </w:r>
      <w:proofErr w:type="spellEnd"/>
      <w:r w:rsidRPr="00807B97">
        <w:rPr>
          <w:rFonts w:ascii="Verdana" w:hAnsi="Verdana"/>
          <w:sz w:val="18"/>
          <w:szCs w:val="18"/>
        </w:rPr>
        <w:t xml:space="preserve">., </w:t>
      </w:r>
      <w:r w:rsidRPr="00807B97">
        <w:rPr>
          <w:rFonts w:ascii="Verdana" w:hAnsi="Verdana"/>
          <w:color w:val="000000"/>
          <w:sz w:val="18"/>
          <w:szCs w:val="18"/>
        </w:rPr>
        <w:t>ai sensi dell’art. 7 della 42/2004</w:t>
      </w:r>
      <w:r w:rsidR="00B805A2" w:rsidRPr="00807B97">
        <w:rPr>
          <w:rFonts w:ascii="Verdana" w:hAnsi="Verdana"/>
          <w:color w:val="000000"/>
          <w:sz w:val="18"/>
          <w:szCs w:val="18"/>
        </w:rPr>
        <w:t>;</w:t>
      </w:r>
    </w:p>
    <w:p w14:paraId="760B29A6" w14:textId="77777777" w:rsidR="00B805A2" w:rsidRPr="00807B97" w:rsidRDefault="00B805A2" w:rsidP="00CF6AE2">
      <w:pPr>
        <w:pStyle w:val="Rientrocorpodeltesto2"/>
        <w:rPr>
          <w:rFonts w:ascii="Verdana" w:hAnsi="Verdana"/>
          <w:color w:val="000000"/>
          <w:sz w:val="18"/>
          <w:szCs w:val="18"/>
        </w:rPr>
      </w:pPr>
    </w:p>
    <w:p w14:paraId="2549AC2F" w14:textId="77777777" w:rsidR="003F10D8" w:rsidRPr="00807B97" w:rsidRDefault="00CF6AE2" w:rsidP="00EC7BDC">
      <w:pPr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Preso atto che </w:t>
      </w:r>
      <w:smartTag w:uri="urn:schemas-microsoft-com:office:smarttags" w:element="PersonName">
        <w:smartTagPr>
          <w:attr w:name="ProductID" w:val="la Commissione Locale"/>
        </w:smartTagPr>
        <w:r w:rsidRPr="00807B97">
          <w:rPr>
            <w:rFonts w:ascii="Verdana" w:hAnsi="Verdana"/>
            <w:sz w:val="18"/>
            <w:szCs w:val="18"/>
          </w:rPr>
          <w:t>la Commissione Locale</w:t>
        </w:r>
      </w:smartTag>
      <w:r w:rsidRPr="00807B97">
        <w:rPr>
          <w:rFonts w:ascii="Verdana" w:hAnsi="Verdana"/>
          <w:sz w:val="18"/>
          <w:szCs w:val="18"/>
        </w:rPr>
        <w:t xml:space="preserve"> del Paesaggio, nella seduta </w:t>
      </w:r>
      <w:bookmarkStart w:id="5" w:name="_Hlk43721073"/>
      <w:r w:rsidRPr="006662C5">
        <w:rPr>
          <w:rFonts w:ascii="Verdana" w:hAnsi="Verdana"/>
          <w:sz w:val="18"/>
          <w:szCs w:val="18"/>
          <w:highlight w:val="yellow"/>
        </w:rPr>
        <w:t xml:space="preserve">del </w:t>
      </w:r>
      <w:r w:rsidR="00AC6F12" w:rsidRPr="006662C5">
        <w:rPr>
          <w:rFonts w:ascii="Verdana" w:hAnsi="Verdana"/>
          <w:sz w:val="18"/>
          <w:szCs w:val="18"/>
          <w:highlight w:val="yellow"/>
        </w:rPr>
        <w:t>______________</w:t>
      </w:r>
      <w:r w:rsidRPr="006662C5">
        <w:rPr>
          <w:rFonts w:ascii="Verdana" w:hAnsi="Verdana"/>
          <w:sz w:val="18"/>
          <w:szCs w:val="18"/>
          <w:highlight w:val="yellow"/>
        </w:rPr>
        <w:t xml:space="preserve"> n. </w:t>
      </w:r>
      <w:r w:rsidR="00AC6F12" w:rsidRPr="006662C5">
        <w:rPr>
          <w:rFonts w:ascii="Verdana" w:hAnsi="Verdana"/>
          <w:sz w:val="18"/>
          <w:szCs w:val="18"/>
          <w:highlight w:val="yellow"/>
        </w:rPr>
        <w:t>___________</w:t>
      </w:r>
      <w:r w:rsidR="00FA33A2" w:rsidRPr="00807B97">
        <w:rPr>
          <w:rFonts w:ascii="Verdana" w:hAnsi="Verdana"/>
          <w:sz w:val="18"/>
          <w:szCs w:val="18"/>
        </w:rPr>
        <w:t xml:space="preserve"> </w:t>
      </w:r>
      <w:r w:rsidR="000A58EB" w:rsidRPr="00807B97">
        <w:rPr>
          <w:rFonts w:ascii="Verdana" w:hAnsi="Verdana"/>
          <w:sz w:val="18"/>
          <w:szCs w:val="18"/>
        </w:rPr>
        <w:t xml:space="preserve">ha espresso </w:t>
      </w:r>
      <w:r w:rsidR="003F10D8" w:rsidRPr="00807B97">
        <w:rPr>
          <w:rFonts w:ascii="Verdana" w:hAnsi="Verdana"/>
          <w:sz w:val="18"/>
          <w:szCs w:val="18"/>
        </w:rPr>
        <w:t>il seguente parere:</w:t>
      </w:r>
    </w:p>
    <w:bookmarkEnd w:id="5"/>
    <w:p w14:paraId="165F49B0" w14:textId="77777777" w:rsidR="008C0CC5" w:rsidRPr="00807B97" w:rsidRDefault="003F10D8" w:rsidP="00EC7BDC">
      <w:pPr>
        <w:jc w:val="both"/>
        <w:rPr>
          <w:rFonts w:ascii="Verdana" w:hAnsi="Verdana"/>
          <w:i/>
          <w:sz w:val="18"/>
          <w:szCs w:val="18"/>
        </w:rPr>
      </w:pPr>
      <w:r w:rsidRPr="00807B97">
        <w:rPr>
          <w:rFonts w:ascii="Verdana" w:hAnsi="Verdana"/>
          <w:i/>
          <w:sz w:val="18"/>
          <w:szCs w:val="18"/>
          <w:highlight w:val="yellow"/>
        </w:rPr>
        <w:t xml:space="preserve">"parere favorevole in quanto </w:t>
      </w:r>
      <w:r w:rsidR="0074282A" w:rsidRPr="00807B97">
        <w:rPr>
          <w:rFonts w:ascii="Verdana" w:hAnsi="Verdana"/>
          <w:i/>
          <w:sz w:val="18"/>
          <w:szCs w:val="18"/>
          <w:highlight w:val="yellow"/>
        </w:rPr>
        <w:t>l'intervento non altera in modo paesaggisticamente percepibile lo stato dei luoghi in quanto i materiali previsti si inseriscono positivamente nel contesto del centro sportivo esistente</w:t>
      </w:r>
      <w:r w:rsidRPr="00807B97">
        <w:rPr>
          <w:rFonts w:ascii="Verdana" w:hAnsi="Verdana"/>
          <w:i/>
          <w:sz w:val="18"/>
          <w:szCs w:val="18"/>
        </w:rPr>
        <w:t>"</w:t>
      </w:r>
      <w:r w:rsidR="000D5598" w:rsidRPr="00807B97">
        <w:rPr>
          <w:rFonts w:ascii="Verdana" w:hAnsi="Verdana"/>
          <w:i/>
          <w:sz w:val="18"/>
          <w:szCs w:val="18"/>
        </w:rPr>
        <w:t>;</w:t>
      </w:r>
    </w:p>
    <w:p w14:paraId="609AAAC5" w14:textId="77777777" w:rsidR="00B805A2" w:rsidRPr="00807B97" w:rsidRDefault="00B805A2" w:rsidP="00EC7BDC">
      <w:pPr>
        <w:jc w:val="both"/>
        <w:rPr>
          <w:rFonts w:ascii="Verdana" w:hAnsi="Verdana"/>
          <w:i/>
          <w:sz w:val="18"/>
          <w:szCs w:val="18"/>
        </w:rPr>
      </w:pPr>
    </w:p>
    <w:p w14:paraId="28962C7F" w14:textId="77777777" w:rsidR="008C0CC5" w:rsidRPr="00807B97" w:rsidRDefault="00655967" w:rsidP="0074282A">
      <w:pPr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lastRenderedPageBreak/>
        <w:t>Vista la nota prot</w:t>
      </w:r>
      <w:r w:rsidRPr="00807B97">
        <w:rPr>
          <w:rFonts w:ascii="Verdana" w:hAnsi="Verdana"/>
          <w:sz w:val="18"/>
          <w:szCs w:val="18"/>
          <w:highlight w:val="yellow"/>
        </w:rPr>
        <w:t>.</w:t>
      </w:r>
      <w:bookmarkStart w:id="6" w:name="_Hlk43721104"/>
      <w:r w:rsidRPr="00807B97">
        <w:rPr>
          <w:rFonts w:ascii="Verdana" w:hAnsi="Verdana"/>
          <w:sz w:val="18"/>
          <w:szCs w:val="18"/>
          <w:highlight w:val="yellow"/>
        </w:rPr>
        <w:t xml:space="preserve"> n. </w:t>
      </w:r>
      <w:r w:rsidR="003C7A99" w:rsidRPr="00807B97">
        <w:rPr>
          <w:rFonts w:ascii="Verdana" w:hAnsi="Verdana"/>
          <w:sz w:val="18"/>
          <w:szCs w:val="18"/>
          <w:highlight w:val="yellow"/>
        </w:rPr>
        <w:t>________</w:t>
      </w:r>
      <w:r w:rsidR="0074282A" w:rsidRPr="00807B97">
        <w:rPr>
          <w:rFonts w:ascii="Verdana" w:hAnsi="Verdana"/>
          <w:sz w:val="18"/>
          <w:szCs w:val="18"/>
          <w:highlight w:val="yellow"/>
        </w:rPr>
        <w:t xml:space="preserve"> del </w:t>
      </w:r>
      <w:r w:rsidR="003C7A99" w:rsidRPr="00807B97">
        <w:rPr>
          <w:rFonts w:ascii="Verdana" w:hAnsi="Verdana"/>
          <w:sz w:val="18"/>
          <w:szCs w:val="18"/>
          <w:highlight w:val="yellow"/>
        </w:rPr>
        <w:t>___________</w:t>
      </w:r>
      <w:r w:rsidRPr="00807B97">
        <w:rPr>
          <w:rFonts w:ascii="Verdana" w:hAnsi="Verdana"/>
          <w:sz w:val="18"/>
          <w:szCs w:val="18"/>
          <w:highlight w:val="yellow"/>
        </w:rPr>
        <w:t>,</w:t>
      </w:r>
      <w:r w:rsidRPr="00807B97">
        <w:rPr>
          <w:rFonts w:ascii="Verdana" w:hAnsi="Verdana"/>
          <w:sz w:val="18"/>
          <w:szCs w:val="18"/>
        </w:rPr>
        <w:t xml:space="preserve"> </w:t>
      </w:r>
      <w:bookmarkEnd w:id="6"/>
      <w:r w:rsidRPr="00807B97">
        <w:rPr>
          <w:rFonts w:ascii="Verdana" w:hAnsi="Verdana"/>
          <w:sz w:val="18"/>
          <w:szCs w:val="18"/>
        </w:rPr>
        <w:t>trasmessa via PEC alla Soprintendenza Archeologica Belle Arti e Paesaggio per la città metropolitana di Genova e le provincie di Imperia, La Spezia e Savona, ai sensi del comma 5 dell'art 11 del D.P.R. 31/2017;</w:t>
      </w:r>
    </w:p>
    <w:p w14:paraId="2435D151" w14:textId="77777777" w:rsidR="00655967" w:rsidRPr="00807B97" w:rsidRDefault="00655967" w:rsidP="00EC7BDC">
      <w:pPr>
        <w:jc w:val="both"/>
        <w:rPr>
          <w:rFonts w:ascii="Verdana" w:hAnsi="Verdana"/>
          <w:sz w:val="18"/>
          <w:szCs w:val="18"/>
        </w:rPr>
      </w:pPr>
    </w:p>
    <w:p w14:paraId="3FABC759" w14:textId="77777777" w:rsidR="008C0CC5" w:rsidRPr="00807B97" w:rsidRDefault="008C0CC5" w:rsidP="008C0CC5">
      <w:pPr>
        <w:jc w:val="both"/>
        <w:rPr>
          <w:rFonts w:ascii="Verdana" w:hAnsi="Verdana"/>
          <w:noProof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Considerato che, a seguito di verifica, nel termine di </w:t>
      </w:r>
      <w:r w:rsidR="00655967" w:rsidRPr="00807B97">
        <w:rPr>
          <w:rFonts w:ascii="Verdana" w:hAnsi="Verdana"/>
          <w:sz w:val="18"/>
          <w:szCs w:val="18"/>
        </w:rPr>
        <w:t>cui al comma 5 dell'art. 11 del D.P.R. 31/</w:t>
      </w:r>
      <w:r w:rsidR="00870780" w:rsidRPr="00807B97">
        <w:rPr>
          <w:rFonts w:ascii="Verdana" w:hAnsi="Verdana"/>
          <w:sz w:val="18"/>
          <w:szCs w:val="18"/>
        </w:rPr>
        <w:t>2017 dall’avvenuta</w:t>
      </w:r>
      <w:r w:rsidRPr="00807B97">
        <w:rPr>
          <w:rFonts w:ascii="Verdana" w:hAnsi="Verdana"/>
          <w:sz w:val="18"/>
          <w:szCs w:val="18"/>
        </w:rPr>
        <w:t xml:space="preserve"> ricezione degli atti, non è pervenuto</w:t>
      </w:r>
      <w:r w:rsidRPr="00807B97">
        <w:rPr>
          <w:rFonts w:ascii="Verdana" w:hAnsi="Verdana"/>
          <w:noProof/>
          <w:sz w:val="18"/>
          <w:szCs w:val="18"/>
        </w:rPr>
        <w:t xml:space="preserve"> parere da parte della </w:t>
      </w:r>
      <w:r w:rsidRPr="00807B97">
        <w:rPr>
          <w:rFonts w:ascii="Verdana" w:hAnsi="Verdana"/>
          <w:sz w:val="18"/>
          <w:szCs w:val="18"/>
        </w:rPr>
        <w:t xml:space="preserve">Soprintendenza Archeologica Belle Arti e Paesaggio per la città metropolitana di Genova e le provincie di Imperia, La Spezia e Savona </w:t>
      </w:r>
      <w:r w:rsidRPr="00807B97">
        <w:rPr>
          <w:rFonts w:ascii="Verdana" w:hAnsi="Verdana"/>
          <w:noProof/>
          <w:sz w:val="18"/>
          <w:szCs w:val="18"/>
        </w:rPr>
        <w:t xml:space="preserve">e che, conseguentemente, trova applicazione quanto previsto </w:t>
      </w:r>
      <w:r w:rsidR="00655967" w:rsidRPr="00807B97">
        <w:rPr>
          <w:rFonts w:ascii="Verdana" w:hAnsi="Verdana"/>
          <w:noProof/>
          <w:sz w:val="18"/>
          <w:szCs w:val="18"/>
        </w:rPr>
        <w:t>dal comma 9 del sopraccitato articolo;</w:t>
      </w:r>
    </w:p>
    <w:p w14:paraId="3C0B80A4" w14:textId="77777777" w:rsidR="00F71BD6" w:rsidRPr="00807B97" w:rsidRDefault="00F71BD6" w:rsidP="008C0CC5">
      <w:pPr>
        <w:jc w:val="both"/>
        <w:rPr>
          <w:rFonts w:ascii="Verdana" w:hAnsi="Verdana"/>
          <w:noProof/>
          <w:sz w:val="18"/>
          <w:szCs w:val="18"/>
        </w:rPr>
      </w:pPr>
    </w:p>
    <w:p w14:paraId="2052EF38" w14:textId="77777777" w:rsidR="00F71BD6" w:rsidRPr="00807B97" w:rsidRDefault="00F71BD6" w:rsidP="008C0CC5">
      <w:pPr>
        <w:jc w:val="both"/>
        <w:rPr>
          <w:rFonts w:ascii="Verdana" w:hAnsi="Verdana"/>
          <w:noProof/>
          <w:sz w:val="18"/>
          <w:szCs w:val="18"/>
        </w:rPr>
      </w:pPr>
      <w:r w:rsidRPr="00807B97">
        <w:rPr>
          <w:rFonts w:ascii="Verdana" w:hAnsi="Verdana"/>
          <w:noProof/>
          <w:sz w:val="18"/>
          <w:szCs w:val="18"/>
        </w:rPr>
        <w:t xml:space="preserve">oppure  </w:t>
      </w:r>
    </w:p>
    <w:p w14:paraId="28AFF071" w14:textId="77777777" w:rsidR="00F71BD6" w:rsidRPr="00807B97" w:rsidRDefault="00F71BD6" w:rsidP="008C0CC5">
      <w:pPr>
        <w:jc w:val="both"/>
        <w:rPr>
          <w:rFonts w:ascii="Verdana" w:hAnsi="Verdana"/>
          <w:noProof/>
          <w:sz w:val="18"/>
          <w:szCs w:val="18"/>
        </w:rPr>
      </w:pPr>
    </w:p>
    <w:p w14:paraId="00A7E244" w14:textId="77777777" w:rsidR="00F71BD6" w:rsidRPr="00807B97" w:rsidRDefault="00F71BD6" w:rsidP="00F71BD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Vista la nota della Soprintendenza Archeologica Belle Arti e Paesaggio per la città metropolitana di Genova e le provincie di Imperia, La Spezia e Savona prot. n. 22633 del 12/10/2017 che esprime il seguente parere:</w:t>
      </w:r>
    </w:p>
    <w:p w14:paraId="439FFB8E" w14:textId="77777777" w:rsidR="00F71BD6" w:rsidRPr="00807B97" w:rsidRDefault="00F71BD6" w:rsidP="00F71BD6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" </w:t>
      </w:r>
      <w:r w:rsidRPr="00807B97">
        <w:rPr>
          <w:rFonts w:ascii="Verdana" w:hAnsi="Verdana"/>
          <w:i/>
          <w:sz w:val="18"/>
          <w:szCs w:val="18"/>
        </w:rPr>
        <w:t xml:space="preserve">parere favorevole ai sensi della parte </w:t>
      </w:r>
      <w:proofErr w:type="spellStart"/>
      <w:r w:rsidRPr="00807B97">
        <w:rPr>
          <w:rFonts w:ascii="Verdana" w:hAnsi="Verdana"/>
          <w:i/>
          <w:sz w:val="18"/>
          <w:szCs w:val="18"/>
        </w:rPr>
        <w:t>IlI</w:t>
      </w:r>
      <w:proofErr w:type="spellEnd"/>
      <w:r w:rsidRPr="00807B97">
        <w:rPr>
          <w:rFonts w:ascii="Verdana" w:hAnsi="Verdana"/>
          <w:i/>
          <w:sz w:val="18"/>
          <w:szCs w:val="18"/>
        </w:rPr>
        <w:t>, art. 146 comma 5 del Dlgs 42/2004, in quanto le opere previste non alterano i valori paesaggistici tutelati, alle condizioni sopra espresse.</w:t>
      </w:r>
    </w:p>
    <w:p w14:paraId="6B8260E8" w14:textId="77777777" w:rsidR="00F71BD6" w:rsidRPr="00807B97" w:rsidRDefault="00F71BD6" w:rsidP="00F71BD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i/>
          <w:sz w:val="18"/>
          <w:szCs w:val="18"/>
        </w:rPr>
        <w:t>Si chiede di comunicare a questo Ufficio con congruo anticipo l’avvio e il cronoprogramma dei lavori per poter eseguire i necessari sopralluoghi di monitoraggio</w:t>
      </w:r>
      <w:r w:rsidRPr="00807B97">
        <w:rPr>
          <w:rFonts w:ascii="Verdana" w:hAnsi="Verdana"/>
          <w:sz w:val="18"/>
          <w:szCs w:val="18"/>
        </w:rPr>
        <w:t>"</w:t>
      </w:r>
    </w:p>
    <w:p w14:paraId="03CCA649" w14:textId="77777777" w:rsidR="00F71BD6" w:rsidRPr="00807B97" w:rsidRDefault="00F71BD6" w:rsidP="008C0CC5">
      <w:pPr>
        <w:jc w:val="both"/>
        <w:rPr>
          <w:rFonts w:ascii="Verdana" w:hAnsi="Verdana"/>
          <w:noProof/>
          <w:sz w:val="18"/>
          <w:szCs w:val="18"/>
        </w:rPr>
      </w:pPr>
    </w:p>
    <w:p w14:paraId="5D13F7B0" w14:textId="77777777" w:rsidR="00A7576F" w:rsidRPr="00807B97" w:rsidRDefault="00A7576F" w:rsidP="00F71BD6">
      <w:pPr>
        <w:pStyle w:val="Rientrocorpodeltesto2"/>
        <w:ind w:firstLine="0"/>
        <w:rPr>
          <w:rFonts w:ascii="Verdana" w:hAnsi="Verdana"/>
          <w:i/>
          <w:sz w:val="18"/>
          <w:szCs w:val="18"/>
        </w:rPr>
      </w:pPr>
    </w:p>
    <w:p w14:paraId="62120B7A" w14:textId="77777777" w:rsidR="0043249F" w:rsidRPr="00807B97" w:rsidRDefault="0043249F" w:rsidP="0043249F">
      <w:pPr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Accertato:</w:t>
      </w:r>
    </w:p>
    <w:p w14:paraId="694F40C7" w14:textId="77777777" w:rsidR="0043249F" w:rsidRPr="00807B97" w:rsidRDefault="0043249F" w:rsidP="0043249F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che</w:t>
      </w:r>
      <w:bookmarkStart w:id="7" w:name="_Hlk43721137"/>
      <w:r w:rsidRPr="00807B97">
        <w:rPr>
          <w:rFonts w:ascii="Verdana" w:hAnsi="Verdana"/>
          <w:sz w:val="18"/>
          <w:szCs w:val="18"/>
        </w:rPr>
        <w:t xml:space="preserve"> </w:t>
      </w:r>
      <w:r w:rsidRPr="00807B97">
        <w:rPr>
          <w:rFonts w:ascii="Verdana" w:hAnsi="Verdana"/>
          <w:sz w:val="18"/>
          <w:szCs w:val="18"/>
          <w:highlight w:val="yellow"/>
        </w:rPr>
        <w:t xml:space="preserve">in data </w:t>
      </w:r>
      <w:r w:rsidR="003C7A99" w:rsidRPr="00807B97">
        <w:rPr>
          <w:rFonts w:ascii="Verdana" w:hAnsi="Verdana"/>
          <w:sz w:val="18"/>
          <w:szCs w:val="18"/>
        </w:rPr>
        <w:t>___________</w:t>
      </w:r>
      <w:r w:rsidR="00EC7BDC" w:rsidRPr="00807B97">
        <w:rPr>
          <w:rFonts w:ascii="Verdana" w:hAnsi="Verdana"/>
          <w:sz w:val="18"/>
          <w:szCs w:val="18"/>
        </w:rPr>
        <w:t xml:space="preserve"> </w:t>
      </w:r>
      <w:bookmarkEnd w:id="7"/>
      <w:r w:rsidRPr="00807B97">
        <w:rPr>
          <w:rFonts w:ascii="Verdana" w:hAnsi="Verdana"/>
          <w:sz w:val="18"/>
          <w:szCs w:val="18"/>
        </w:rPr>
        <w:t>sono stati versati i diritti di segreteria;</w:t>
      </w:r>
    </w:p>
    <w:p w14:paraId="2074FCFE" w14:textId="77777777" w:rsidR="0043249F" w:rsidRPr="00807B97" w:rsidRDefault="0043249F" w:rsidP="0043249F">
      <w:pPr>
        <w:jc w:val="both"/>
        <w:rPr>
          <w:rFonts w:ascii="Verdana" w:hAnsi="Verdana"/>
          <w:sz w:val="18"/>
          <w:szCs w:val="18"/>
        </w:rPr>
      </w:pPr>
    </w:p>
    <w:p w14:paraId="431A68ED" w14:textId="77777777" w:rsidR="0043249F" w:rsidRPr="00807B97" w:rsidRDefault="0043249F" w:rsidP="0043249F">
      <w:pPr>
        <w:tabs>
          <w:tab w:val="left" w:pos="142"/>
        </w:tabs>
        <w:jc w:val="both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Visto il P.U.C. vigente e la normativa di Livello Puntuale allegata</w:t>
      </w:r>
    </w:p>
    <w:p w14:paraId="67381EF7" w14:textId="77777777" w:rsidR="0043249F" w:rsidRPr="00807B97" w:rsidRDefault="0043249F" w:rsidP="0043249F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Visto il D. Lgs. 22.1</w:t>
      </w:r>
      <w:r w:rsidRPr="00807B97">
        <w:rPr>
          <w:rFonts w:ascii="Verdana" w:hAnsi="Verdana"/>
          <w:color w:val="000000"/>
          <w:sz w:val="18"/>
          <w:szCs w:val="18"/>
        </w:rPr>
        <w:t>.2004 n. 42 e s. m. e i.;</w:t>
      </w:r>
    </w:p>
    <w:p w14:paraId="6F08E5E2" w14:textId="77777777" w:rsidR="008C0CC5" w:rsidRPr="00807B97" w:rsidRDefault="008C0CC5" w:rsidP="008C0CC5">
      <w:pPr>
        <w:pStyle w:val="Rientrocorpodeltesto2"/>
        <w:ind w:firstLine="0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>Vista la L.R.</w:t>
      </w:r>
      <w:r w:rsidRPr="00807B97">
        <w:rPr>
          <w:rFonts w:ascii="Verdana" w:hAnsi="Verdana"/>
          <w:sz w:val="18"/>
          <w:szCs w:val="18"/>
        </w:rPr>
        <w:t xml:space="preserve"> n. 13 del 06/06/2014;</w:t>
      </w:r>
    </w:p>
    <w:p w14:paraId="43680E7B" w14:textId="77777777" w:rsidR="0043249F" w:rsidRPr="00807B97" w:rsidRDefault="0043249F" w:rsidP="0043249F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Visto il D.P.R. </w:t>
      </w:r>
      <w:r w:rsidR="008C0CC5" w:rsidRPr="00807B97">
        <w:rPr>
          <w:rFonts w:ascii="Verdana" w:hAnsi="Verdana"/>
          <w:color w:val="000000"/>
          <w:sz w:val="18"/>
          <w:szCs w:val="18"/>
        </w:rPr>
        <w:t>31/2017</w:t>
      </w:r>
      <w:r w:rsidRPr="00807B97">
        <w:rPr>
          <w:rFonts w:ascii="Verdana" w:hAnsi="Verdana"/>
          <w:color w:val="000000"/>
          <w:sz w:val="18"/>
          <w:szCs w:val="18"/>
        </w:rPr>
        <w:t xml:space="preserve"> </w:t>
      </w:r>
    </w:p>
    <w:p w14:paraId="0A00566F" w14:textId="77777777" w:rsidR="0043249F" w:rsidRPr="00807B97" w:rsidRDefault="0043249F" w:rsidP="00432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944"/>
          <w:tab w:val="left" w:pos="11664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009A52" w14:textId="77777777" w:rsidR="0043249F" w:rsidRPr="00807B97" w:rsidRDefault="0043249F" w:rsidP="002B2027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807B97">
        <w:rPr>
          <w:rFonts w:ascii="Verdana" w:hAnsi="Verdana"/>
          <w:b/>
          <w:color w:val="000000"/>
          <w:sz w:val="18"/>
          <w:szCs w:val="18"/>
        </w:rPr>
        <w:t>RILASCIA</w:t>
      </w:r>
    </w:p>
    <w:p w14:paraId="142D05E5" w14:textId="77777777" w:rsidR="0043249F" w:rsidRPr="00807B97" w:rsidRDefault="0043249F" w:rsidP="002B2027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E47EE52" w14:textId="77777777" w:rsidR="00870780" w:rsidRPr="00807B97" w:rsidRDefault="0043249F" w:rsidP="0043249F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sensi dell’art. 146 del 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D.Lgs.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 xml:space="preserve"> 4</w:t>
      </w:r>
      <w:r w:rsidR="00E029A7" w:rsidRPr="00807B97">
        <w:rPr>
          <w:rFonts w:ascii="Verdana" w:hAnsi="Verdana"/>
          <w:color w:val="000000"/>
          <w:sz w:val="18"/>
          <w:szCs w:val="18"/>
        </w:rPr>
        <w:t>2/2004 e del D.P.R. 31/2017</w:t>
      </w:r>
      <w:r w:rsidRPr="00807B97">
        <w:rPr>
          <w:rFonts w:ascii="Verdana" w:hAnsi="Verdana"/>
          <w:color w:val="000000"/>
          <w:sz w:val="18"/>
          <w:szCs w:val="18"/>
        </w:rPr>
        <w:t xml:space="preserve"> sotto il profilo </w:t>
      </w:r>
      <w:r w:rsidR="00C92BD2" w:rsidRPr="00807B97">
        <w:rPr>
          <w:rFonts w:ascii="Verdana" w:hAnsi="Verdana"/>
          <w:color w:val="000000"/>
          <w:sz w:val="18"/>
          <w:szCs w:val="18"/>
        </w:rPr>
        <w:t>paesaggistico</w:t>
      </w:r>
      <w:r w:rsidR="00870780" w:rsidRPr="00807B97">
        <w:rPr>
          <w:rFonts w:ascii="Verdana" w:hAnsi="Verdana"/>
          <w:color w:val="000000"/>
          <w:sz w:val="18"/>
          <w:szCs w:val="18"/>
        </w:rPr>
        <w:t xml:space="preserve"> a</w:t>
      </w:r>
    </w:p>
    <w:p w14:paraId="488E883F" w14:textId="77777777" w:rsidR="00870780" w:rsidRPr="00807B97" w:rsidRDefault="00870780" w:rsidP="0043249F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 </w:t>
      </w:r>
    </w:p>
    <w:p w14:paraId="1F0DA52B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fisica_cognome</w:t>
      </w:r>
      <w:proofErr w:type="spell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fisica_nome</w:t>
      </w:r>
      <w:proofErr w:type="spellEnd"/>
      <w:r w:rsidRPr="00807B97">
        <w:rPr>
          <w:rFonts w:ascii="Verdana" w:hAnsi="Verdana" w:cs="Calibri"/>
          <w:sz w:val="18"/>
          <w:szCs w:val="18"/>
        </w:rPr>
        <w:t>], C.F.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fisica_cf</w:t>
      </w:r>
      <w:proofErr w:type="spellEnd"/>
      <w:r w:rsidRPr="00807B97">
        <w:rPr>
          <w:rFonts w:ascii="Verdana" w:hAnsi="Verdana" w:cs="Calibri"/>
          <w:sz w:val="18"/>
          <w:szCs w:val="18"/>
        </w:rPr>
        <w:t>]</w:t>
      </w:r>
    </w:p>
    <w:p w14:paraId="698612A6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nato a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fisica_comune_nato</w:t>
      </w:r>
      <w:proofErr w:type="spellEnd"/>
      <w:r w:rsidRPr="00807B97">
        <w:rPr>
          <w:rFonts w:ascii="Verdana" w:hAnsi="Verdana" w:cs="Calibri"/>
          <w:sz w:val="18"/>
          <w:szCs w:val="18"/>
        </w:rPr>
        <w:t>] ([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fisica_provincia_nato</w:t>
      </w:r>
      <w:proofErr w:type="spellEnd"/>
      <w:r w:rsidRPr="00807B97">
        <w:rPr>
          <w:rFonts w:ascii="Verdana" w:hAnsi="Verdana" w:cs="Calibri"/>
          <w:sz w:val="18"/>
          <w:szCs w:val="18"/>
        </w:rPr>
        <w:t>]) il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fisica_data_nato</w:t>
      </w:r>
      <w:proofErr w:type="spellEnd"/>
      <w:r w:rsidRPr="00807B97">
        <w:rPr>
          <w:rFonts w:ascii="Verdana" w:hAnsi="Verdana" w:cs="Calibri"/>
          <w:sz w:val="18"/>
          <w:szCs w:val="18"/>
        </w:rPr>
        <w:t>]</w:t>
      </w:r>
    </w:p>
    <w:p w14:paraId="578654B4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residente in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fisica_indirizzo</w:t>
      </w:r>
      <w:proofErr w:type="spell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fisica_civico</w:t>
      </w:r>
      <w:proofErr w:type="spellEnd"/>
      <w:r w:rsidRPr="00807B97">
        <w:rPr>
          <w:rFonts w:ascii="Verdana" w:hAnsi="Verdana" w:cs="Calibri"/>
          <w:sz w:val="18"/>
          <w:szCs w:val="18"/>
        </w:rPr>
        <w:t>] -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fisica_cap</w:t>
      </w:r>
      <w:proofErr w:type="spell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fisica_comune</w:t>
      </w:r>
      <w:proofErr w:type="spellEnd"/>
      <w:r w:rsidRPr="00807B97">
        <w:rPr>
          <w:rFonts w:ascii="Verdana" w:hAnsi="Verdana" w:cs="Calibri"/>
          <w:sz w:val="18"/>
          <w:szCs w:val="18"/>
        </w:rPr>
        <w:t>] ([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fisica_provincia</w:t>
      </w:r>
      <w:proofErr w:type="spellEnd"/>
      <w:r w:rsidRPr="00807B97">
        <w:rPr>
          <w:rFonts w:ascii="Verdana" w:hAnsi="Verdana" w:cs="Calibri"/>
          <w:sz w:val="18"/>
          <w:szCs w:val="18"/>
        </w:rPr>
        <w:t>])</w:t>
      </w:r>
    </w:p>
    <w:p w14:paraId="576C5488" w14:textId="77777777" w:rsidR="00870780" w:rsidRPr="00807B97" w:rsidRDefault="00870780" w:rsidP="00870780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807B97">
        <w:rPr>
          <w:rFonts w:ascii="Verdana" w:hAnsi="Verdana" w:cs="Calibri"/>
          <w:sz w:val="18"/>
          <w:szCs w:val="18"/>
        </w:rPr>
        <w:t>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</w:t>
      </w:r>
      <w:proofErr w:type="gramStart"/>
      <w:r w:rsidRPr="00807B97">
        <w:rPr>
          <w:rFonts w:ascii="Verdana" w:hAnsi="Verdana" w:cs="Calibri"/>
          <w:sz w:val="18"/>
          <w:szCs w:val="18"/>
        </w:rPr>
        <w:t>email</w:t>
      </w:r>
      <w:proofErr w:type="spellEnd"/>
      <w:proofErr w:type="gram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fisica_pec</w:t>
      </w:r>
      <w:proofErr w:type="spell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fisica_telefono</w:t>
      </w:r>
      <w:proofErr w:type="spellEnd"/>
      <w:r w:rsidRPr="00807B97">
        <w:rPr>
          <w:rFonts w:ascii="Verdana" w:hAnsi="Verdana" w:cs="Calibri"/>
          <w:sz w:val="18"/>
          <w:szCs w:val="18"/>
        </w:rPr>
        <w:t>] [</w:t>
      </w:r>
      <w:proofErr w:type="spellStart"/>
      <w:r w:rsidRPr="00807B97">
        <w:rPr>
          <w:rFonts w:ascii="Verdana" w:hAnsi="Verdana" w:cs="Calibri"/>
          <w:sz w:val="18"/>
          <w:szCs w:val="18"/>
        </w:rPr>
        <w:t>fisica_cellulare</w:t>
      </w:r>
      <w:proofErr w:type="spellEnd"/>
      <w:r w:rsidRPr="00807B97">
        <w:rPr>
          <w:rFonts w:ascii="Verdana" w:hAnsi="Verdana" w:cs="Calibri"/>
          <w:sz w:val="18"/>
          <w:szCs w:val="18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870780" w:rsidRPr="00244B2D" w14:paraId="6256C087" w14:textId="77777777" w:rsidTr="00244B2D">
        <w:tc>
          <w:tcPr>
            <w:tcW w:w="9778" w:type="dxa"/>
            <w:shd w:val="clear" w:color="auto" w:fill="auto"/>
          </w:tcPr>
          <w:p w14:paraId="71F3C8C2" w14:textId="77777777" w:rsidR="00870780" w:rsidRPr="00244B2D" w:rsidRDefault="00870780" w:rsidP="00244B2D">
            <w:pPr>
              <w:contextualSpacing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=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tbs:row;when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domicilio_opt_value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]='1']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Domiciliato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in:</w:t>
            </w:r>
          </w:p>
          <w:p w14:paraId="3069B523" w14:textId="77777777" w:rsidR="00870780" w:rsidRPr="00244B2D" w:rsidRDefault="00870780" w:rsidP="00244B2D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fisica_domicilio_indirizzo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fisica_domicilio_civico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fisica_domicilio_cap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fisica_domicilio_comune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fisica_domicilio_provincia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])</w:t>
            </w:r>
          </w:p>
        </w:tc>
      </w:tr>
      <w:tr w:rsidR="00870780" w:rsidRPr="00831EC4" w14:paraId="61B70BE2" w14:textId="77777777" w:rsidTr="00244B2D">
        <w:tc>
          <w:tcPr>
            <w:tcW w:w="9778" w:type="dxa"/>
            <w:shd w:val="clear" w:color="auto" w:fill="auto"/>
          </w:tcPr>
          <w:p w14:paraId="3524D974" w14:textId="77777777" w:rsidR="00870780" w:rsidRPr="00244B2D" w:rsidRDefault="00870780" w:rsidP="00244B2D">
            <w:pPr>
              <w:contextualSpacing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=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tbs:row;when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giuridica_opt_key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]='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piva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']P.IVA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</w:tr>
      <w:tr w:rsidR="00870780" w:rsidRPr="00244B2D" w14:paraId="7DAB1061" w14:textId="77777777" w:rsidTr="00244B2D">
        <w:tc>
          <w:tcPr>
            <w:tcW w:w="9778" w:type="dxa"/>
            <w:shd w:val="clear" w:color="auto" w:fill="auto"/>
          </w:tcPr>
          <w:p w14:paraId="464FC7A6" w14:textId="77777777" w:rsidR="00870780" w:rsidRPr="00244B2D" w:rsidRDefault="00870780" w:rsidP="00244B2D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244B2D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proofErr w:type="gramStart"/>
            <w:r w:rsidRPr="00244B2D">
              <w:rPr>
                <w:rFonts w:ascii="Verdana" w:hAnsi="Verdana" w:cs="Calibri"/>
                <w:sz w:val="18"/>
                <w:szCs w:val="18"/>
              </w:rPr>
              <w:t>onshow;block</w:t>
            </w:r>
            <w:proofErr w:type="spellEnd"/>
            <w:proofErr w:type="gramEnd"/>
            <w:r w:rsidRPr="00244B2D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tbs:row;when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giuridica_opt_key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]='giuridica']In qualità di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giuridica_qualita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della ditta/società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giuridica_denominazione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], P.IVA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giuridica_piva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giuridica_cf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], con sede in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giuridica_indirizzo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giuridica_civico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–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giuridica_cap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giuridica_comune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244B2D">
              <w:rPr>
                <w:rFonts w:ascii="Verdana" w:hAnsi="Verdana" w:cs="Calibri"/>
                <w:sz w:val="18"/>
                <w:szCs w:val="18"/>
              </w:rPr>
              <w:t>giuridica_provincia</w:t>
            </w:r>
            <w:proofErr w:type="spellEnd"/>
            <w:r w:rsidRPr="00244B2D">
              <w:rPr>
                <w:rFonts w:ascii="Verdana" w:hAnsi="Verdana" w:cs="Calibri"/>
                <w:sz w:val="18"/>
                <w:szCs w:val="18"/>
              </w:rPr>
              <w:t>])</w:t>
            </w:r>
          </w:p>
        </w:tc>
      </w:tr>
    </w:tbl>
    <w:p w14:paraId="26A05AB7" w14:textId="77777777" w:rsidR="00870780" w:rsidRPr="00807B97" w:rsidRDefault="00870780" w:rsidP="00870780">
      <w:pPr>
        <w:contextualSpacing/>
        <w:rPr>
          <w:rFonts w:ascii="Verdana" w:hAnsi="Verdana"/>
          <w:color w:val="000000"/>
          <w:sz w:val="18"/>
          <w:szCs w:val="18"/>
        </w:rPr>
      </w:pPr>
    </w:p>
    <w:p w14:paraId="70C4F385" w14:textId="77777777" w:rsidR="00870780" w:rsidRPr="00807B97" w:rsidRDefault="00870780" w:rsidP="00870780">
      <w:pPr>
        <w:contextualSpacing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Per il tramite dal tecnico incaricato </w:t>
      </w:r>
      <w:bookmarkStart w:id="8" w:name="_Hlk43721562"/>
      <w:r w:rsidRPr="00807B97">
        <w:rPr>
          <w:rFonts w:ascii="Verdana" w:hAnsi="Verdana"/>
          <w:color w:val="000000"/>
          <w:sz w:val="18"/>
          <w:szCs w:val="18"/>
        </w:rPr>
        <w:t>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progettista_app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progettista_cognome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progettista_nome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], con studio in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progettista_indirizzo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progettista_civico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-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progettista_cap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progettista_comune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 ([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progettista_provincia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])</w:t>
      </w:r>
    </w:p>
    <w:bookmarkEnd w:id="8"/>
    <w:p w14:paraId="4EBF3BBD" w14:textId="77777777" w:rsidR="00870780" w:rsidRPr="00807B97" w:rsidRDefault="00870780" w:rsidP="0043249F">
      <w:pPr>
        <w:jc w:val="both"/>
        <w:rPr>
          <w:rFonts w:ascii="Verdana" w:hAnsi="Verdana" w:cs="Arial"/>
          <w:sz w:val="18"/>
          <w:szCs w:val="18"/>
        </w:rPr>
      </w:pPr>
    </w:p>
    <w:p w14:paraId="19639668" w14:textId="77777777" w:rsidR="0043249F" w:rsidRPr="00807B97" w:rsidRDefault="0043249F" w:rsidP="005B24E5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807B97">
        <w:rPr>
          <w:rFonts w:ascii="Verdana" w:hAnsi="Verdana"/>
          <w:b/>
          <w:color w:val="000000"/>
          <w:sz w:val="18"/>
          <w:szCs w:val="18"/>
        </w:rPr>
        <w:t>AUTORIZZAZIONE</w:t>
      </w:r>
      <w:r w:rsidR="00483BB4" w:rsidRPr="00807B97">
        <w:rPr>
          <w:rFonts w:ascii="Verdana" w:hAnsi="Verdana"/>
          <w:b/>
          <w:color w:val="000000"/>
          <w:sz w:val="18"/>
          <w:szCs w:val="18"/>
        </w:rPr>
        <w:t xml:space="preserve"> PAESAGGISTICA</w:t>
      </w:r>
    </w:p>
    <w:p w14:paraId="1C8DD7F8" w14:textId="77777777" w:rsidR="00F84BFC" w:rsidRPr="00807B97" w:rsidRDefault="00F84BFC" w:rsidP="005B24E5">
      <w:pPr>
        <w:jc w:val="center"/>
        <w:rPr>
          <w:rFonts w:ascii="Verdana" w:hAnsi="Verdana"/>
          <w:b/>
          <w:color w:val="000000"/>
          <w:sz w:val="18"/>
          <w:szCs w:val="18"/>
        </w:rPr>
      </w:pPr>
    </w:p>
    <w:p w14:paraId="08A303D0" w14:textId="77777777" w:rsidR="003F10D8" w:rsidRPr="00807B97" w:rsidRDefault="00870780" w:rsidP="00870780">
      <w:pPr>
        <w:jc w:val="both"/>
        <w:rPr>
          <w:rFonts w:ascii="Verdana" w:hAnsi="Verdana"/>
          <w:color w:val="000000"/>
          <w:sz w:val="18"/>
          <w:szCs w:val="18"/>
        </w:rPr>
      </w:pPr>
      <w:bookmarkStart w:id="9" w:name="_Hlk43721175"/>
      <w:r w:rsidRPr="00807B97">
        <w:rPr>
          <w:rFonts w:ascii="Verdana" w:hAnsi="Verdana"/>
          <w:color w:val="000000"/>
          <w:sz w:val="18"/>
          <w:szCs w:val="18"/>
        </w:rPr>
        <w:t>P</w:t>
      </w:r>
      <w:r w:rsidR="003F10D8" w:rsidRPr="00807B97">
        <w:rPr>
          <w:rFonts w:ascii="Verdana" w:hAnsi="Verdana"/>
          <w:color w:val="000000"/>
          <w:sz w:val="18"/>
          <w:szCs w:val="18"/>
        </w:rPr>
        <w:t>er</w:t>
      </w:r>
      <w:r w:rsidRPr="00807B97">
        <w:rPr>
          <w:rFonts w:ascii="Verdana" w:hAnsi="Verdana"/>
          <w:color w:val="000000"/>
          <w:sz w:val="18"/>
          <w:szCs w:val="18"/>
        </w:rPr>
        <w:t xml:space="preserve">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descrizione_intervento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</w:t>
      </w:r>
    </w:p>
    <w:p w14:paraId="70D5F74F" w14:textId="77777777" w:rsidR="00870780" w:rsidRPr="00807B97" w:rsidRDefault="00870780" w:rsidP="00870780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>Presso [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ubicazioni_intervento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>]</w:t>
      </w:r>
    </w:p>
    <w:bookmarkEnd w:id="9"/>
    <w:p w14:paraId="5B7D8D1B" w14:textId="77777777" w:rsidR="00044C0B" w:rsidRPr="00807B97" w:rsidRDefault="00044C0B" w:rsidP="00044C0B">
      <w:pPr>
        <w:jc w:val="both"/>
        <w:rPr>
          <w:rFonts w:ascii="Verdana" w:hAnsi="Verdana"/>
          <w:sz w:val="18"/>
          <w:szCs w:val="18"/>
        </w:rPr>
      </w:pPr>
    </w:p>
    <w:p w14:paraId="7A9B24F0" w14:textId="77777777" w:rsidR="000C6B51" w:rsidRPr="00807B97" w:rsidRDefault="0043249F" w:rsidP="002B2027">
      <w:pPr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>Fanno parte integrante e sostanziale della presente Autorizzazione le seguenti tavole grafiche: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C6B51" w:rsidRPr="00244B2D" w14:paraId="6A34EA2C" w14:textId="77777777" w:rsidTr="00244B2D">
        <w:tc>
          <w:tcPr>
            <w:tcW w:w="9778" w:type="dxa"/>
            <w:shd w:val="clear" w:color="auto" w:fill="auto"/>
          </w:tcPr>
          <w:p w14:paraId="2CE50D1D" w14:textId="77777777" w:rsidR="000C6B51" w:rsidRPr="00244B2D" w:rsidRDefault="000C6B51" w:rsidP="00244B2D">
            <w:pPr>
              <w:tabs>
                <w:tab w:val="left" w:pos="284"/>
              </w:tabs>
              <w:contextualSpacing/>
              <w:rPr>
                <w:rFonts w:ascii="Verdana" w:hAnsi="Verdana" w:cs="Arial"/>
                <w:sz w:val="18"/>
                <w:szCs w:val="18"/>
              </w:rPr>
            </w:pPr>
            <w:bookmarkStart w:id="10" w:name="_Hlk43721193"/>
            <w:r w:rsidRPr="00244B2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44B2D">
              <w:rPr>
                <w:rFonts w:ascii="Verdana" w:hAnsi="Verdana" w:cs="Arial"/>
                <w:sz w:val="18"/>
                <w:szCs w:val="18"/>
              </w:rPr>
              <w:t>allegati_istanza_controfirmati.val;block</w:t>
            </w:r>
            <w:proofErr w:type="spellEnd"/>
            <w:proofErr w:type="gramEnd"/>
            <w:r w:rsidRPr="00244B2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244B2D">
              <w:rPr>
                <w:rFonts w:ascii="Verdana" w:hAnsi="Verdana" w:cs="Arial"/>
                <w:sz w:val="18"/>
                <w:szCs w:val="18"/>
              </w:rPr>
              <w:t>tbs:listitem</w:t>
            </w:r>
            <w:proofErr w:type="spellEnd"/>
            <w:r w:rsidRPr="00244B2D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bookmarkEnd w:id="10"/>
    </w:tbl>
    <w:p w14:paraId="0B08959F" w14:textId="77777777" w:rsidR="000C6B51" w:rsidRPr="00807B97" w:rsidRDefault="000C6B51" w:rsidP="002B2027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3609CFF" w14:textId="77777777" w:rsidR="00C326EE" w:rsidRPr="00807B97" w:rsidRDefault="00C326EE" w:rsidP="00C326EE">
      <w:pPr>
        <w:pStyle w:val="Corpodeltesto2"/>
        <w:spacing w:before="0"/>
        <w:ind w:firstLine="708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Non necessitano di ulteriore Autorizzazione Paesaggistica le «opere e gli interventi edilizi eseguiti in variante a progetti autorizzati ai fini paesaggistici che</w:t>
      </w:r>
      <w:r w:rsidRPr="00807B97">
        <w:rPr>
          <w:rStyle w:val="Enfasigrassetto"/>
          <w:rFonts w:ascii="Verdana" w:hAnsi="Verdana"/>
          <w:sz w:val="18"/>
          <w:szCs w:val="18"/>
        </w:rPr>
        <w:t xml:space="preserve"> non eccedano il due per cento delle misure progettuali quanto ad altezza, distacchi, cubatura, superficie coperta o traslazioni dell'area di sedime</w:t>
      </w:r>
      <w:r w:rsidRPr="00807B97">
        <w:rPr>
          <w:rFonts w:ascii="Verdana" w:hAnsi="Verdana"/>
          <w:sz w:val="18"/>
          <w:szCs w:val="18"/>
        </w:rPr>
        <w:t>», come stabilito dal DPR 31/2017, Allegato A, punto A.31-</w:t>
      </w:r>
    </w:p>
    <w:p w14:paraId="0C73D13C" w14:textId="77777777" w:rsidR="0043249F" w:rsidRPr="00807B97" w:rsidRDefault="0043249F" w:rsidP="004324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EA22B" w14:textId="77777777" w:rsidR="002B2027" w:rsidRPr="00807B97" w:rsidRDefault="002B2027" w:rsidP="002B2027">
      <w:pPr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>Sono comunque fatti salvi ed impregiudicati eventuali diritti di terzi.</w:t>
      </w:r>
    </w:p>
    <w:p w14:paraId="62102E60" w14:textId="77777777" w:rsidR="00CF6AE2" w:rsidRPr="00807B97" w:rsidRDefault="00CF6AE2" w:rsidP="00CF6AE2">
      <w:pPr>
        <w:pStyle w:val="Corpodeltesto2"/>
        <w:ind w:firstLine="709"/>
        <w:rPr>
          <w:rFonts w:ascii="Verdana" w:hAnsi="Verdana"/>
          <w:color w:val="FF0000"/>
          <w:sz w:val="18"/>
          <w:szCs w:val="18"/>
        </w:rPr>
      </w:pPr>
      <w:smartTag w:uri="urn:schemas-microsoft-com:office:smarttags" w:element="PersonName">
        <w:smartTagPr>
          <w:attr w:name="ProductID" w:val="La presente Autorizzazione"/>
        </w:smartTagPr>
        <w:r w:rsidRPr="00807B97">
          <w:rPr>
            <w:rFonts w:ascii="Verdana" w:hAnsi="Verdana"/>
            <w:color w:val="000000"/>
            <w:sz w:val="18"/>
            <w:szCs w:val="18"/>
          </w:rPr>
          <w:lastRenderedPageBreak/>
          <w:t>La presente Autorizzazione</w:t>
        </w:r>
      </w:smartTag>
      <w:r w:rsidRPr="00807B97">
        <w:rPr>
          <w:rFonts w:ascii="Verdana" w:hAnsi="Verdana"/>
          <w:color w:val="000000"/>
          <w:sz w:val="18"/>
          <w:szCs w:val="18"/>
        </w:rPr>
        <w:t xml:space="preserve">, che assume valenza di autorizzazione ai fini dell’art. 146 del 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D.Lgs.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 xml:space="preserve"> 42/2004, viene trasmessa in copia al Ministero Beni culturali – Soprintendenza Beni Ambientali ed Architettonici di Genova</w:t>
      </w:r>
      <w:r w:rsidR="00AC6F12" w:rsidRPr="00807B97">
        <w:rPr>
          <w:rFonts w:ascii="Verdana" w:hAnsi="Verdana"/>
          <w:color w:val="000000"/>
          <w:sz w:val="18"/>
          <w:szCs w:val="18"/>
        </w:rPr>
        <w:t>.</w:t>
      </w:r>
    </w:p>
    <w:p w14:paraId="21D00227" w14:textId="77777777" w:rsidR="00CF6AE2" w:rsidRPr="00807B97" w:rsidRDefault="00CF6AE2" w:rsidP="00CF6AE2">
      <w:pPr>
        <w:pStyle w:val="Corpodeltesto2"/>
        <w:ind w:firstLine="708"/>
        <w:rPr>
          <w:rFonts w:ascii="Verdana" w:hAnsi="Verdana"/>
          <w:b/>
          <w:color w:val="000000"/>
          <w:sz w:val="18"/>
          <w:szCs w:val="18"/>
        </w:rPr>
      </w:pPr>
      <w:smartTag w:uri="urn:schemas-microsoft-com:office:smarttags" w:element="PersonName">
        <w:smartTagPr>
          <w:attr w:name="ProductID" w:val="La presente Autorizzazione Paesaggistica"/>
        </w:smartTagPr>
        <w:r w:rsidRPr="00807B97">
          <w:rPr>
            <w:rFonts w:ascii="Verdana" w:hAnsi="Verdana"/>
            <w:b/>
            <w:color w:val="000000"/>
            <w:sz w:val="18"/>
            <w:szCs w:val="18"/>
          </w:rPr>
          <w:t>La presente Autorizzazione Paesaggistica</w:t>
        </w:r>
      </w:smartTag>
      <w:r w:rsidRPr="00807B97">
        <w:rPr>
          <w:rFonts w:ascii="Verdana" w:hAnsi="Verdana"/>
          <w:b/>
          <w:color w:val="000000"/>
          <w:sz w:val="18"/>
          <w:szCs w:val="18"/>
        </w:rPr>
        <w:t xml:space="preserve"> non costituisce atto amministrativo per l’esecuzione delle opere in progetto. </w:t>
      </w:r>
      <w:r w:rsidRPr="00807B97">
        <w:rPr>
          <w:rFonts w:ascii="Verdana" w:hAnsi="Verdana"/>
          <w:color w:val="000000"/>
          <w:sz w:val="18"/>
          <w:szCs w:val="18"/>
        </w:rPr>
        <w:t>Si precisa, al riguardo, che i lavori rappresentati negli elaborati grafici allegati alla presente Autorizzazione Paesaggistica sono assoggettati a titolo Edilizio.</w:t>
      </w:r>
    </w:p>
    <w:p w14:paraId="43EF4D83" w14:textId="77777777" w:rsidR="00CF6AE2" w:rsidRPr="00807B97" w:rsidRDefault="00CF6AE2" w:rsidP="00CF6AE2">
      <w:pPr>
        <w:pStyle w:val="Corpodeltesto2"/>
        <w:ind w:firstLine="708"/>
        <w:rPr>
          <w:rFonts w:ascii="Verdana" w:hAnsi="Verdana"/>
          <w:b/>
          <w:i/>
          <w:color w:val="000000"/>
          <w:sz w:val="18"/>
          <w:szCs w:val="18"/>
        </w:rPr>
      </w:pPr>
      <w:smartTag w:uri="urn:schemas-microsoft-com:office:smarttags" w:element="PersonName">
        <w:smartTagPr>
          <w:attr w:name="ProductID" w:val="La presente Autorizzazione"/>
        </w:smartTagPr>
        <w:r w:rsidRPr="00807B97">
          <w:rPr>
            <w:rFonts w:ascii="Verdana" w:hAnsi="Verdana"/>
            <w:color w:val="000000"/>
            <w:sz w:val="18"/>
            <w:szCs w:val="18"/>
          </w:rPr>
          <w:t>La presente Autorizzazione</w:t>
        </w:r>
      </w:smartTag>
      <w:r w:rsidRPr="00807B97">
        <w:rPr>
          <w:rFonts w:ascii="Verdana" w:hAnsi="Verdana"/>
          <w:color w:val="000000"/>
          <w:sz w:val="18"/>
          <w:szCs w:val="18"/>
        </w:rPr>
        <w:t xml:space="preserve">, ai sensi dell’art. 146 comma 4 del </w:t>
      </w:r>
      <w:proofErr w:type="spellStart"/>
      <w:r w:rsidRPr="00807B97">
        <w:rPr>
          <w:rFonts w:ascii="Verdana" w:hAnsi="Verdana"/>
          <w:color w:val="000000"/>
          <w:sz w:val="18"/>
          <w:szCs w:val="18"/>
        </w:rPr>
        <w:t>D.Lgs</w:t>
      </w:r>
      <w:proofErr w:type="spellEnd"/>
      <w:r w:rsidRPr="00807B97">
        <w:rPr>
          <w:rFonts w:ascii="Verdana" w:hAnsi="Verdana"/>
          <w:color w:val="000000"/>
          <w:sz w:val="18"/>
          <w:szCs w:val="18"/>
        </w:rPr>
        <w:t xml:space="preserve"> 42/2004, è</w:t>
      </w:r>
      <w:r w:rsidRPr="00807B97">
        <w:rPr>
          <w:rFonts w:ascii="Verdana" w:hAnsi="Verdana"/>
          <w:b/>
          <w:color w:val="000000"/>
          <w:sz w:val="18"/>
          <w:szCs w:val="18"/>
        </w:rPr>
        <w:t xml:space="preserve"> efficace</w:t>
      </w:r>
      <w:r w:rsidRPr="00807B97">
        <w:rPr>
          <w:rFonts w:ascii="Verdana" w:hAnsi="Verdana"/>
          <w:color w:val="000000"/>
          <w:sz w:val="18"/>
          <w:szCs w:val="18"/>
        </w:rPr>
        <w:t xml:space="preserve"> per un periodo di </w:t>
      </w:r>
      <w:r w:rsidRPr="00807B97">
        <w:rPr>
          <w:rFonts w:ascii="Verdana" w:hAnsi="Verdana"/>
          <w:b/>
          <w:color w:val="000000"/>
          <w:sz w:val="18"/>
          <w:szCs w:val="18"/>
        </w:rPr>
        <w:t>cinque anni</w:t>
      </w:r>
      <w:r w:rsidRPr="00807B97">
        <w:rPr>
          <w:rFonts w:ascii="Verdana" w:hAnsi="Verdana"/>
          <w:color w:val="000000"/>
          <w:sz w:val="18"/>
          <w:szCs w:val="18"/>
        </w:rPr>
        <w:t xml:space="preserve">, scaduto il quale l’esecuzione dei progettati lavori deve essere sottoposta a nuova autorizzazione. I lavori iniziati nel corso del quinquennio di efficacia dell’autorizzazione possono essere conclusi entro, e non oltre, l’anno successivo la scadenza del quinquennio medesimo. </w:t>
      </w:r>
    </w:p>
    <w:p w14:paraId="4E7D6F09" w14:textId="77777777" w:rsidR="002B2027" w:rsidRPr="00807B97" w:rsidRDefault="002B2027" w:rsidP="002B2027">
      <w:pPr>
        <w:pStyle w:val="Corpodeltesto2"/>
        <w:ind w:firstLine="708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 xml:space="preserve">Si precisa che ai sensi dell’art. 10 della L.R. 13/2014 il tecnico abilitato, a fine lavori, dovrà presentare attestazione di conformità delle opere realizzate all’Autorizzazione Paesaggistica e che tale conformità sarà attestata dal </w:t>
      </w:r>
      <w:proofErr w:type="spellStart"/>
      <w:r w:rsidRPr="00807B97">
        <w:rPr>
          <w:rFonts w:ascii="Verdana" w:hAnsi="Verdana"/>
          <w:sz w:val="18"/>
          <w:szCs w:val="18"/>
        </w:rPr>
        <w:t>R.d.P.P</w:t>
      </w:r>
      <w:proofErr w:type="spellEnd"/>
      <w:r w:rsidRPr="00807B97">
        <w:rPr>
          <w:rFonts w:ascii="Verdana" w:hAnsi="Verdana"/>
          <w:sz w:val="18"/>
          <w:szCs w:val="18"/>
        </w:rPr>
        <w:t>.</w:t>
      </w:r>
    </w:p>
    <w:p w14:paraId="3D197AF2" w14:textId="77777777" w:rsidR="00CF6AE2" w:rsidRPr="00807B97" w:rsidRDefault="00CF6AE2" w:rsidP="00CF6AE2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 xml:space="preserve">Contro il presente provvedimento </w:t>
      </w:r>
      <w:r w:rsidR="000C6B51" w:rsidRPr="00807B97">
        <w:rPr>
          <w:rFonts w:ascii="Verdana" w:hAnsi="Verdana"/>
          <w:color w:val="000000"/>
          <w:sz w:val="18"/>
          <w:szCs w:val="18"/>
        </w:rPr>
        <w:t>è</w:t>
      </w:r>
      <w:r w:rsidRPr="00807B97">
        <w:rPr>
          <w:rFonts w:ascii="Verdana" w:hAnsi="Verdana"/>
          <w:color w:val="000000"/>
          <w:sz w:val="18"/>
          <w:szCs w:val="18"/>
        </w:rPr>
        <w:t xml:space="preserve"> ammesso ricorso al Tribunale Amministrativo Regionale entro 60 giorni dalla notifica dello stesso, nonché il ricorso straordinario al Presidente della Repubblica entro 120 giorni dalla notifica.</w:t>
      </w:r>
    </w:p>
    <w:p w14:paraId="158E651E" w14:textId="77777777" w:rsidR="00AC6F12" w:rsidRPr="00807B97" w:rsidRDefault="00AC6F12" w:rsidP="00CF6AE2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  <w:bookmarkStart w:id="11" w:name="_Hlk43721240"/>
    </w:p>
    <w:p w14:paraId="12C9E327" w14:textId="77777777" w:rsidR="000C6B51" w:rsidRPr="00807B97" w:rsidRDefault="000C6B51" w:rsidP="00CF6AE2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  <w:r w:rsidRPr="00807B97">
        <w:rPr>
          <w:rFonts w:ascii="Verdana" w:hAnsi="Verdana"/>
          <w:color w:val="000000"/>
          <w:sz w:val="18"/>
          <w:szCs w:val="18"/>
        </w:rPr>
        <w:t>Andora, lì</w:t>
      </w:r>
    </w:p>
    <w:p w14:paraId="661C0BEF" w14:textId="77777777" w:rsidR="000C6B51" w:rsidRPr="00807B97" w:rsidRDefault="000C6B51" w:rsidP="00CF6AE2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</w:p>
    <w:p w14:paraId="5D02B593" w14:textId="77777777" w:rsidR="001372E3" w:rsidRPr="00807B97" w:rsidRDefault="001372E3" w:rsidP="001372E3">
      <w:pPr>
        <w:pStyle w:val="Corpotesto"/>
        <w:spacing w:before="0"/>
        <w:ind w:left="4678" w:firstLine="6"/>
        <w:jc w:val="center"/>
        <w:rPr>
          <w:rFonts w:ascii="Verdana" w:hAnsi="Verdana"/>
          <w:sz w:val="18"/>
          <w:szCs w:val="18"/>
        </w:rPr>
      </w:pPr>
      <w:r w:rsidRPr="00807B97">
        <w:rPr>
          <w:rFonts w:ascii="Verdana" w:hAnsi="Verdana"/>
          <w:sz w:val="18"/>
          <w:szCs w:val="18"/>
        </w:rPr>
        <w:t>IL RESPONSABILE DEL SETTORE URBANISTICA SUE SUAP</w:t>
      </w:r>
    </w:p>
    <w:p w14:paraId="4BFCBBDE" w14:textId="77777777" w:rsidR="001372E3" w:rsidRPr="00807B97" w:rsidRDefault="001372E3" w:rsidP="001372E3">
      <w:pPr>
        <w:pStyle w:val="Corpotesto"/>
        <w:spacing w:before="0"/>
        <w:ind w:left="4678" w:firstLine="6"/>
        <w:jc w:val="center"/>
        <w:rPr>
          <w:rFonts w:ascii="Verdana" w:hAnsi="Verdana"/>
          <w:sz w:val="18"/>
          <w:szCs w:val="18"/>
        </w:rPr>
      </w:pPr>
      <w:proofErr w:type="spellStart"/>
      <w:r w:rsidRPr="00807B97">
        <w:rPr>
          <w:rFonts w:ascii="Verdana" w:hAnsi="Verdana"/>
          <w:sz w:val="18"/>
          <w:szCs w:val="18"/>
        </w:rPr>
        <w:t>Arch</w:t>
      </w:r>
      <w:proofErr w:type="spellEnd"/>
      <w:r w:rsidRPr="00807B97">
        <w:rPr>
          <w:rFonts w:ascii="Verdana" w:hAnsi="Verdana"/>
          <w:sz w:val="18"/>
          <w:szCs w:val="18"/>
        </w:rPr>
        <w:t xml:space="preserve"> Paolo Ghione</w:t>
      </w:r>
    </w:p>
    <w:p w14:paraId="39C009F7" w14:textId="77777777" w:rsidR="00F84BFC" w:rsidRPr="00807B97" w:rsidRDefault="00791DC3" w:rsidP="000C6B51">
      <w:pPr>
        <w:pStyle w:val="Corpotesto"/>
        <w:spacing w:before="0"/>
        <w:ind w:left="4678" w:firstLine="6"/>
        <w:jc w:val="center"/>
        <w:rPr>
          <w:rFonts w:ascii="Verdana" w:hAnsi="Verdana"/>
          <w:i/>
          <w:sz w:val="18"/>
          <w:szCs w:val="18"/>
        </w:rPr>
      </w:pPr>
      <w:r w:rsidRPr="00807B97">
        <w:rPr>
          <w:rFonts w:ascii="Verdana" w:hAnsi="Verdana"/>
          <w:i/>
          <w:sz w:val="18"/>
          <w:szCs w:val="18"/>
        </w:rPr>
        <w:t>firmato digitalmente ai sensi del d. Lgs. n. 82/2005</w:t>
      </w:r>
      <w:r w:rsidR="000C6B51" w:rsidRPr="00807B97">
        <w:rPr>
          <w:rFonts w:ascii="Verdana" w:hAnsi="Verdana"/>
          <w:i/>
          <w:sz w:val="18"/>
          <w:szCs w:val="18"/>
        </w:rPr>
        <w:t xml:space="preserve"> </w:t>
      </w:r>
    </w:p>
    <w:bookmarkEnd w:id="11"/>
    <w:p w14:paraId="174B2C2A" w14:textId="77777777" w:rsidR="006A4CFB" w:rsidRPr="00807B97" w:rsidRDefault="006A4CFB" w:rsidP="000C6B51">
      <w:pPr>
        <w:pStyle w:val="Corpotesto"/>
        <w:spacing w:before="0"/>
        <w:rPr>
          <w:rFonts w:ascii="Verdana" w:hAnsi="Verdana"/>
          <w:sz w:val="18"/>
          <w:szCs w:val="18"/>
        </w:rPr>
      </w:pPr>
    </w:p>
    <w:sectPr w:rsidR="006A4CFB" w:rsidRPr="00807B97">
      <w:footerReference w:type="even" r:id="rId9"/>
      <w:footerReference w:type="default" r:id="rId10"/>
      <w:pgSz w:w="11906" w:h="16838"/>
      <w:pgMar w:top="851" w:right="1134" w:bottom="1134" w:left="1134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DA7B" w14:textId="77777777" w:rsidR="00941B3C" w:rsidRDefault="00941B3C">
      <w:r>
        <w:separator/>
      </w:r>
    </w:p>
  </w:endnote>
  <w:endnote w:type="continuationSeparator" w:id="0">
    <w:p w14:paraId="3E0CE33B" w14:textId="77777777" w:rsidR="00941B3C" w:rsidRDefault="0094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alkway">
    <w:altName w:val="Walk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DCB2" w14:textId="77777777" w:rsidR="00E438C4" w:rsidRDefault="00E438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D191BF" w14:textId="77777777" w:rsidR="00E438C4" w:rsidRDefault="00E438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51"/>
      <w:gridCol w:w="7827"/>
    </w:tblGrid>
    <w:tr w:rsidR="00181BAC" w:rsidRPr="00C67001" w14:paraId="75D45FC3" w14:textId="77777777" w:rsidTr="00C67001">
      <w:tc>
        <w:tcPr>
          <w:tcW w:w="1951" w:type="dxa"/>
          <w:shd w:val="clear" w:color="auto" w:fill="auto"/>
        </w:tcPr>
        <w:p w14:paraId="1ED27A63" w14:textId="77777777" w:rsidR="00181BAC" w:rsidRPr="00C67001" w:rsidRDefault="00181BAC" w:rsidP="00C67001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C67001">
            <w:rPr>
              <w:rFonts w:ascii="Calibri" w:hAnsi="Calibri" w:cs="Calibri"/>
              <w:sz w:val="18"/>
              <w:szCs w:val="18"/>
            </w:rPr>
            <w:t>Comune certificato:</w:t>
          </w:r>
        </w:p>
        <w:p w14:paraId="0BADFA8A" w14:textId="70954D81" w:rsidR="00181BAC" w:rsidRPr="00C67001" w:rsidRDefault="00831EC4" w:rsidP="00C67001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10BE53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i1026" type="#_x0000_t75" style="width:57.75pt;height:57.75pt;visibility:visible;mso-wrap-style:square">
                <v:imagedata r:id="rId1" o:title=""/>
              </v:shape>
            </w:pict>
          </w:r>
        </w:p>
      </w:tc>
      <w:tc>
        <w:tcPr>
          <w:tcW w:w="7827" w:type="dxa"/>
          <w:shd w:val="clear" w:color="auto" w:fill="auto"/>
        </w:tcPr>
        <w:p w14:paraId="2C713A0E" w14:textId="77777777" w:rsidR="00181BAC" w:rsidRPr="00C67001" w:rsidRDefault="00181BAC" w:rsidP="00C67001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0ECCEE3A" w14:textId="77777777" w:rsidR="00181BAC" w:rsidRPr="00C67001" w:rsidRDefault="00181BAC" w:rsidP="00C67001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66DBD0F4" w14:textId="77777777" w:rsidR="00181BAC" w:rsidRPr="00C67001" w:rsidRDefault="00181BAC" w:rsidP="00C67001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C67001">
            <w:rPr>
              <w:rFonts w:ascii="Calibri" w:hAnsi="Calibri" w:cs="Calibri"/>
              <w:sz w:val="18"/>
              <w:szCs w:val="18"/>
            </w:rPr>
            <w:t>Via Cavour, 94 – C.A.P.:  17051 – Tel.:  0182 / 68.111 – Fax.: 0182 / 68.11.244</w:t>
          </w:r>
        </w:p>
        <w:p w14:paraId="19EC0F16" w14:textId="77777777" w:rsidR="00181BAC" w:rsidRPr="00C67001" w:rsidRDefault="00181BAC" w:rsidP="00C67001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C67001">
            <w:rPr>
              <w:rFonts w:ascii="Calibri" w:hAnsi="Calibri" w:cs="Calibr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C67001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www.comune.andora.sv.it</w:t>
            </w:r>
          </w:hyperlink>
        </w:p>
        <w:p w14:paraId="100B8ECB" w14:textId="77777777" w:rsidR="00181BAC" w:rsidRPr="00C67001" w:rsidRDefault="00181BAC" w:rsidP="00C67001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C67001">
            <w:rPr>
              <w:rFonts w:ascii="Calibri" w:hAnsi="Calibri" w:cs="Calibri"/>
              <w:sz w:val="18"/>
              <w:szCs w:val="18"/>
            </w:rPr>
            <w:t xml:space="preserve"> PEC </w:t>
          </w:r>
          <w:hyperlink r:id="rId3" w:history="1">
            <w:r w:rsidRPr="00C67001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protocollo@cert.comunediandora.it</w:t>
            </w:r>
          </w:hyperlink>
          <w:r w:rsidRPr="00C67001">
            <w:rPr>
              <w:rFonts w:ascii="Calibri" w:hAnsi="Calibri" w:cs="Calibri"/>
              <w:sz w:val="18"/>
              <w:szCs w:val="18"/>
            </w:rPr>
            <w:t xml:space="preserve"> - e-mail:   </w:t>
          </w:r>
          <w:hyperlink r:id="rId4" w:history="1">
            <w:r w:rsidRPr="00C67001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protocollo@comunediandora.it</w:t>
            </w:r>
          </w:hyperlink>
          <w:r w:rsidRPr="00C67001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2671C662" w14:textId="77777777" w:rsidR="00181BAC" w:rsidRPr="00C67001" w:rsidRDefault="00181BAC" w:rsidP="00C67001">
          <w:pPr>
            <w:tabs>
              <w:tab w:val="left" w:pos="4337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14:paraId="11C22D92" w14:textId="77777777" w:rsidR="00E438C4" w:rsidRDefault="00E438C4">
    <w:pPr>
      <w:pStyle w:val="Pidipagina"/>
      <w:ind w:left="284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99EE" w14:textId="77777777" w:rsidR="00941B3C" w:rsidRDefault="00941B3C">
      <w:r>
        <w:separator/>
      </w:r>
    </w:p>
  </w:footnote>
  <w:footnote w:type="continuationSeparator" w:id="0">
    <w:p w14:paraId="09794670" w14:textId="77777777" w:rsidR="00941B3C" w:rsidRDefault="0094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505"/>
    <w:multiLevelType w:val="hybridMultilevel"/>
    <w:tmpl w:val="840AD682"/>
    <w:lvl w:ilvl="0" w:tplc="8DFEEF6C">
      <w:start w:val="1"/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F73347"/>
    <w:multiLevelType w:val="hybridMultilevel"/>
    <w:tmpl w:val="E34678A2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47F6"/>
    <w:multiLevelType w:val="hybridMultilevel"/>
    <w:tmpl w:val="B720ECD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CB90914"/>
    <w:multiLevelType w:val="hybridMultilevel"/>
    <w:tmpl w:val="EA80F87C"/>
    <w:lvl w:ilvl="0" w:tplc="42DEA35E">
      <w:start w:val="23"/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CD4"/>
    <w:multiLevelType w:val="hybridMultilevel"/>
    <w:tmpl w:val="F1D07AD2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C04BBA"/>
    <w:multiLevelType w:val="hybridMultilevel"/>
    <w:tmpl w:val="D2524C14"/>
    <w:lvl w:ilvl="0" w:tplc="AD6EF6AC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CB15B0"/>
    <w:multiLevelType w:val="hybridMultilevel"/>
    <w:tmpl w:val="7812B1E4"/>
    <w:lvl w:ilvl="0" w:tplc="238612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8C4"/>
    <w:rsid w:val="00027616"/>
    <w:rsid w:val="00044C0B"/>
    <w:rsid w:val="00061198"/>
    <w:rsid w:val="000931A0"/>
    <w:rsid w:val="000959B4"/>
    <w:rsid w:val="000A2F30"/>
    <w:rsid w:val="000A58EB"/>
    <w:rsid w:val="000B366F"/>
    <w:rsid w:val="000B6E56"/>
    <w:rsid w:val="000B7440"/>
    <w:rsid w:val="000C6B51"/>
    <w:rsid w:val="000D5598"/>
    <w:rsid w:val="00122742"/>
    <w:rsid w:val="001372E3"/>
    <w:rsid w:val="00145EF7"/>
    <w:rsid w:val="0015773B"/>
    <w:rsid w:val="00181BAC"/>
    <w:rsid w:val="00183829"/>
    <w:rsid w:val="001950A1"/>
    <w:rsid w:val="001E1C2C"/>
    <w:rsid w:val="001F597F"/>
    <w:rsid w:val="00204A5A"/>
    <w:rsid w:val="00243E73"/>
    <w:rsid w:val="00244B2D"/>
    <w:rsid w:val="002660AF"/>
    <w:rsid w:val="0026683B"/>
    <w:rsid w:val="00266D06"/>
    <w:rsid w:val="00266D74"/>
    <w:rsid w:val="0027259D"/>
    <w:rsid w:val="002804CD"/>
    <w:rsid w:val="002872B7"/>
    <w:rsid w:val="0029043B"/>
    <w:rsid w:val="002B2027"/>
    <w:rsid w:val="002D0AC8"/>
    <w:rsid w:val="002D3031"/>
    <w:rsid w:val="0031115D"/>
    <w:rsid w:val="0034567F"/>
    <w:rsid w:val="00346856"/>
    <w:rsid w:val="00366534"/>
    <w:rsid w:val="00397E02"/>
    <w:rsid w:val="003A0E9C"/>
    <w:rsid w:val="003B7807"/>
    <w:rsid w:val="003C28AA"/>
    <w:rsid w:val="003C7A99"/>
    <w:rsid w:val="003E4209"/>
    <w:rsid w:val="003E5069"/>
    <w:rsid w:val="003F10D8"/>
    <w:rsid w:val="00424911"/>
    <w:rsid w:val="00425E08"/>
    <w:rsid w:val="0043249F"/>
    <w:rsid w:val="004744D3"/>
    <w:rsid w:val="004767DE"/>
    <w:rsid w:val="00483BB4"/>
    <w:rsid w:val="00552711"/>
    <w:rsid w:val="0055732E"/>
    <w:rsid w:val="005637D8"/>
    <w:rsid w:val="0056466D"/>
    <w:rsid w:val="00585EFF"/>
    <w:rsid w:val="005945A6"/>
    <w:rsid w:val="005A6EBC"/>
    <w:rsid w:val="005B24E5"/>
    <w:rsid w:val="005F5D58"/>
    <w:rsid w:val="0062395F"/>
    <w:rsid w:val="00645815"/>
    <w:rsid w:val="00654A41"/>
    <w:rsid w:val="00655967"/>
    <w:rsid w:val="00664658"/>
    <w:rsid w:val="006662C5"/>
    <w:rsid w:val="0067359D"/>
    <w:rsid w:val="006946E0"/>
    <w:rsid w:val="00694F66"/>
    <w:rsid w:val="006A4CFB"/>
    <w:rsid w:val="006C1185"/>
    <w:rsid w:val="006E1163"/>
    <w:rsid w:val="006F26EC"/>
    <w:rsid w:val="0071691D"/>
    <w:rsid w:val="0074282A"/>
    <w:rsid w:val="00747137"/>
    <w:rsid w:val="00763C66"/>
    <w:rsid w:val="007800E8"/>
    <w:rsid w:val="00791DC3"/>
    <w:rsid w:val="00793B18"/>
    <w:rsid w:val="007B59C6"/>
    <w:rsid w:val="007E1B65"/>
    <w:rsid w:val="00802615"/>
    <w:rsid w:val="00807B97"/>
    <w:rsid w:val="00813BB4"/>
    <w:rsid w:val="00831EC4"/>
    <w:rsid w:val="00853F1B"/>
    <w:rsid w:val="00870780"/>
    <w:rsid w:val="00871806"/>
    <w:rsid w:val="008A0188"/>
    <w:rsid w:val="008A7BAD"/>
    <w:rsid w:val="008B759E"/>
    <w:rsid w:val="008C0C3C"/>
    <w:rsid w:val="008C0CC5"/>
    <w:rsid w:val="008E2982"/>
    <w:rsid w:val="008E5AA6"/>
    <w:rsid w:val="00902E59"/>
    <w:rsid w:val="0090621B"/>
    <w:rsid w:val="00914019"/>
    <w:rsid w:val="00941B3C"/>
    <w:rsid w:val="0097347A"/>
    <w:rsid w:val="009A48C4"/>
    <w:rsid w:val="009C1871"/>
    <w:rsid w:val="00A274EA"/>
    <w:rsid w:val="00A37C08"/>
    <w:rsid w:val="00A41FE3"/>
    <w:rsid w:val="00A45CDC"/>
    <w:rsid w:val="00A54EF2"/>
    <w:rsid w:val="00A608C2"/>
    <w:rsid w:val="00A748E7"/>
    <w:rsid w:val="00A7576F"/>
    <w:rsid w:val="00A93858"/>
    <w:rsid w:val="00AB532E"/>
    <w:rsid w:val="00AC6F12"/>
    <w:rsid w:val="00AD2022"/>
    <w:rsid w:val="00AD682B"/>
    <w:rsid w:val="00B0267C"/>
    <w:rsid w:val="00B051C4"/>
    <w:rsid w:val="00B26819"/>
    <w:rsid w:val="00B377C6"/>
    <w:rsid w:val="00B45DF9"/>
    <w:rsid w:val="00B62C14"/>
    <w:rsid w:val="00B65FAB"/>
    <w:rsid w:val="00B805A2"/>
    <w:rsid w:val="00B85928"/>
    <w:rsid w:val="00B940C0"/>
    <w:rsid w:val="00BB37C0"/>
    <w:rsid w:val="00BC5F95"/>
    <w:rsid w:val="00BD007D"/>
    <w:rsid w:val="00BD0F2D"/>
    <w:rsid w:val="00BF190F"/>
    <w:rsid w:val="00BF28A3"/>
    <w:rsid w:val="00BF5001"/>
    <w:rsid w:val="00C07155"/>
    <w:rsid w:val="00C21157"/>
    <w:rsid w:val="00C21C9A"/>
    <w:rsid w:val="00C326EE"/>
    <w:rsid w:val="00C37A23"/>
    <w:rsid w:val="00C54103"/>
    <w:rsid w:val="00C64E17"/>
    <w:rsid w:val="00C67001"/>
    <w:rsid w:val="00C92BD2"/>
    <w:rsid w:val="00CB4708"/>
    <w:rsid w:val="00CF6AE2"/>
    <w:rsid w:val="00D060A7"/>
    <w:rsid w:val="00D20B6B"/>
    <w:rsid w:val="00D3593D"/>
    <w:rsid w:val="00D37513"/>
    <w:rsid w:val="00D43A39"/>
    <w:rsid w:val="00D63DA4"/>
    <w:rsid w:val="00DA124A"/>
    <w:rsid w:val="00DE5D1A"/>
    <w:rsid w:val="00E029A7"/>
    <w:rsid w:val="00E438C4"/>
    <w:rsid w:val="00E6640F"/>
    <w:rsid w:val="00EC7BDC"/>
    <w:rsid w:val="00EF1A2C"/>
    <w:rsid w:val="00F024BA"/>
    <w:rsid w:val="00F25301"/>
    <w:rsid w:val="00F30448"/>
    <w:rsid w:val="00F378A0"/>
    <w:rsid w:val="00F42FFD"/>
    <w:rsid w:val="00F55EC6"/>
    <w:rsid w:val="00F71BD6"/>
    <w:rsid w:val="00F84BFC"/>
    <w:rsid w:val="00FA1C01"/>
    <w:rsid w:val="00FA33A2"/>
    <w:rsid w:val="00FC443A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2"/>
    </o:shapelayout>
  </w:shapeDefaults>
  <w:decimalSymbol w:val=","/>
  <w:listSeparator w:val=";"/>
  <w14:docId w14:val="35220754"/>
  <w15:chartTrackingRefBased/>
  <w15:docId w15:val="{832EA24D-6A2C-4E9F-B5A1-BBF5FC1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78A0"/>
  </w:style>
  <w:style w:type="paragraph" w:styleId="Titolo1">
    <w:name w:val="heading 1"/>
    <w:basedOn w:val="Normale"/>
    <w:next w:val="Normale"/>
    <w:qFormat/>
    <w:pPr>
      <w:keepNext/>
      <w:ind w:left="453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536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ind w:firstLine="85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496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70"/>
      <w:jc w:val="both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4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before="240"/>
    </w:pPr>
    <w:rPr>
      <w:sz w:val="24"/>
    </w:rPr>
  </w:style>
  <w:style w:type="paragraph" w:styleId="Corpodeltesto2">
    <w:name w:val="Body Text 2"/>
    <w:basedOn w:val="Normale"/>
    <w:pPr>
      <w:spacing w:before="240"/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9"/>
      <w:jc w:val="both"/>
    </w:pPr>
    <w:rPr>
      <w:sz w:val="24"/>
    </w:rPr>
  </w:style>
  <w:style w:type="paragraph" w:customStyle="1" w:styleId="Corpodeltesto21">
    <w:name w:val="Corpo del testo 21"/>
    <w:basedOn w:val="Normale"/>
    <w:rsid w:val="00A41FE3"/>
    <w:pPr>
      <w:suppressAutoHyphens/>
    </w:pPr>
    <w:rPr>
      <w:rFonts w:ascii="Arial Rounded MT Bold" w:hAnsi="Arial Rounded MT Bold"/>
      <w:i/>
      <w:iCs/>
      <w:sz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BD007D"/>
  </w:style>
  <w:style w:type="character" w:customStyle="1" w:styleId="TestonotaapidipaginaCarattere">
    <w:name w:val="Testo nota a piè di pagina Carattere"/>
    <w:link w:val="Testonotaapidipagina"/>
    <w:rsid w:val="00BD007D"/>
    <w:rPr>
      <w:lang w:val="it-IT" w:eastAsia="it-IT" w:bidi="ar-SA"/>
    </w:rPr>
  </w:style>
  <w:style w:type="paragraph" w:customStyle="1" w:styleId="Default">
    <w:name w:val="Default"/>
    <w:rsid w:val="000D5598"/>
    <w:pPr>
      <w:autoSpaceDE w:val="0"/>
      <w:autoSpaceDN w:val="0"/>
      <w:adjustRightInd w:val="0"/>
    </w:pPr>
    <w:rPr>
      <w:rFonts w:ascii="Walkway" w:hAnsi="Walkway" w:cs="Walkway"/>
      <w:color w:val="000000"/>
      <w:sz w:val="24"/>
      <w:szCs w:val="24"/>
    </w:rPr>
  </w:style>
  <w:style w:type="character" w:styleId="Enfasigrassetto">
    <w:name w:val="Strong"/>
    <w:qFormat/>
    <w:rsid w:val="00C326EE"/>
    <w:rPr>
      <w:b/>
      <w:bCs/>
    </w:rPr>
  </w:style>
  <w:style w:type="table" w:styleId="Grigliatabella">
    <w:name w:val="Table Grid"/>
    <w:basedOn w:val="Tabellanormale"/>
    <w:uiPriority w:val="99"/>
    <w:rsid w:val="00B026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link w:val="Pidipagina"/>
    <w:rsid w:val="0018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(Certificazione%20ISO%201400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(Certificazione ISO 14001)</Template>
  <TotalTime>3</TotalTime>
  <Pages>3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ANDORA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Paparella Claudia</dc:creator>
  <cp:keywords/>
  <cp:lastModifiedBy>silvia.tavla@gisweb.it</cp:lastModifiedBy>
  <cp:revision>4</cp:revision>
  <cp:lastPrinted>2017-09-12T07:58:00Z</cp:lastPrinted>
  <dcterms:created xsi:type="dcterms:W3CDTF">2020-06-22T11:00:00Z</dcterms:created>
  <dcterms:modified xsi:type="dcterms:W3CDTF">2021-11-19T10:22:00Z</dcterms:modified>
</cp:coreProperties>
</file>