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4F64" w:rsidRPr="00153C6B" w:rsidRDefault="007E72B0">
      <w:pPr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F84F64" w:rsidRPr="00153C6B" w:rsidRDefault="007E72B0">
      <w:pPr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>Rif. PG n. [</w:t>
      </w:r>
      <w:proofErr w:type="spellStart"/>
      <w:r w:rsidRPr="00153C6B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153C6B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153C6B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153C6B">
        <w:rPr>
          <w:rFonts w:ascii="Verdana" w:eastAsia="Times New Roman" w:hAnsi="Verdana" w:cs="Verdana"/>
          <w:sz w:val="18"/>
          <w:szCs w:val="18"/>
        </w:rPr>
        <w:t>]</w:t>
      </w:r>
    </w:p>
    <w:p w:rsidR="00F84F64" w:rsidRPr="00153C6B" w:rsidRDefault="00A06837">
      <w:pPr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>Andora</w:t>
      </w:r>
      <w:r w:rsidR="007E72B0" w:rsidRPr="00153C6B">
        <w:rPr>
          <w:rFonts w:ascii="Verdana" w:eastAsia="Times New Roman" w:hAnsi="Verdana" w:cs="Verdana"/>
          <w:sz w:val="18"/>
          <w:szCs w:val="18"/>
        </w:rPr>
        <w:t>, [data_richiesta_integrazione_03]</w:t>
      </w:r>
    </w:p>
    <w:p w:rsidR="00F84F64" w:rsidRPr="00153C6B" w:rsidRDefault="00F84F64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F84F64" w:rsidRPr="00153C6B">
        <w:tc>
          <w:tcPr>
            <w:tcW w:w="5210" w:type="dxa"/>
            <w:shd w:val="clear" w:color="auto" w:fill="auto"/>
          </w:tcPr>
          <w:p w:rsidR="00F84F64" w:rsidRPr="00153C6B" w:rsidRDefault="00F84F64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F84F64" w:rsidRPr="00153C6B" w:rsidRDefault="007E72B0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F84F64" w:rsidRPr="00153C6B" w:rsidRDefault="007E72B0">
            <w:pPr>
              <w:rPr>
                <w:rFonts w:ascii="Verdana" w:hAnsi="Verdana" w:cs="Arial"/>
                <w:sz w:val="18"/>
                <w:szCs w:val="18"/>
              </w:rPr>
            </w:pPr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F84F64" w:rsidRPr="00153C6B" w:rsidRDefault="007E72B0">
            <w:pPr>
              <w:rPr>
                <w:rFonts w:ascii="Verdana" w:hAnsi="Verdana" w:cs="Arial"/>
                <w:sz w:val="18"/>
                <w:szCs w:val="18"/>
              </w:rPr>
            </w:pPr>
            <w:r w:rsidRPr="00153C6B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F84F64" w:rsidRPr="00153C6B" w:rsidRDefault="007E72B0">
            <w:pPr>
              <w:rPr>
                <w:sz w:val="18"/>
                <w:szCs w:val="18"/>
              </w:rPr>
            </w:pPr>
            <w:r w:rsidRPr="00153C6B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153C6B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153C6B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F84F64" w:rsidRPr="00153C6B" w:rsidRDefault="00F84F64">
      <w:pPr>
        <w:rPr>
          <w:rFonts w:ascii="Verdana" w:hAnsi="Verdana" w:cs="Verdana"/>
          <w:sz w:val="18"/>
          <w:szCs w:val="18"/>
        </w:rPr>
      </w:pPr>
    </w:p>
    <w:p w:rsidR="00F84F64" w:rsidRPr="00153C6B" w:rsidRDefault="00F84F64">
      <w:pPr>
        <w:rPr>
          <w:rFonts w:ascii="Verdana" w:hAnsi="Verdana" w:cs="Verdana"/>
          <w:sz w:val="18"/>
          <w:szCs w:val="18"/>
        </w:rPr>
      </w:pPr>
    </w:p>
    <w:p w:rsidR="00F84F64" w:rsidRPr="00153C6B" w:rsidRDefault="00F84F64">
      <w:pPr>
        <w:rPr>
          <w:rFonts w:ascii="Verdana" w:eastAsia="Times New Roman" w:hAnsi="Verdana" w:cs="Verdana"/>
          <w:sz w:val="18"/>
          <w:szCs w:val="18"/>
        </w:rPr>
      </w:pPr>
    </w:p>
    <w:p w:rsidR="00F84F64" w:rsidRPr="00153C6B" w:rsidRDefault="007E72B0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>Oggetto: Richiesta do</w:t>
      </w:r>
      <w:bookmarkStart w:id="0" w:name="_GoBack"/>
      <w:bookmarkEnd w:id="0"/>
      <w:r w:rsidRPr="00153C6B">
        <w:rPr>
          <w:rFonts w:ascii="Verdana" w:eastAsia="Times New Roman" w:hAnsi="Verdana" w:cs="Verdana"/>
          <w:sz w:val="18"/>
          <w:szCs w:val="18"/>
        </w:rPr>
        <w:t>cumentazione integrativa.</w:t>
      </w:r>
    </w:p>
    <w:p w:rsidR="00F84F64" w:rsidRPr="00153C6B" w:rsidRDefault="00F84F64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F84F64" w:rsidRPr="00153C6B" w:rsidRDefault="007E72B0">
      <w:pPr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>Istanza di Autorizzazione Unica Ambientale (AUA), ai sensi e per gli effetti del D.P.R. 13 Marzo 2013, n.59 per il rilascio dell’autorizzazione relativa a “[</w:t>
      </w:r>
      <w:proofErr w:type="spellStart"/>
      <w:r w:rsidRPr="00153C6B">
        <w:rPr>
          <w:rFonts w:ascii="Verdana" w:eastAsia="Times New Roman" w:hAnsi="Verdana" w:cs="Verdana"/>
          <w:sz w:val="18"/>
          <w:szCs w:val="18"/>
        </w:rPr>
        <w:t>impianto_attivita_descrizione</w:t>
      </w:r>
      <w:proofErr w:type="spellEnd"/>
      <w:r w:rsidRPr="00153C6B">
        <w:rPr>
          <w:rFonts w:ascii="Verdana" w:eastAsia="Times New Roman" w:hAnsi="Verdana" w:cs="Verdana"/>
          <w:sz w:val="18"/>
          <w:szCs w:val="18"/>
        </w:rPr>
        <w:t xml:space="preserve">]”, </w:t>
      </w:r>
    </w:p>
    <w:p w:rsidR="00F84F64" w:rsidRPr="00153C6B" w:rsidRDefault="007E72B0">
      <w:pPr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>ubicato in [ubicazione]</w:t>
      </w:r>
    </w:p>
    <w:p w:rsidR="00F84F64" w:rsidRPr="00153C6B" w:rsidRDefault="00F84F64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F84F64" w:rsidRPr="00153C6B" w:rsidRDefault="00A06837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i/>
          <w:iCs/>
          <w:sz w:val="18"/>
          <w:szCs w:val="18"/>
        </w:rPr>
        <w:t>Richiedente: [</w:t>
      </w:r>
      <w:proofErr w:type="spellStart"/>
      <w:r w:rsidRPr="00153C6B">
        <w:rPr>
          <w:rFonts w:ascii="Verdana" w:eastAsia="Times New Roman" w:hAnsi="Verdana" w:cs="Verdana"/>
          <w:i/>
          <w:iCs/>
          <w:sz w:val="18"/>
          <w:szCs w:val="18"/>
        </w:rPr>
        <w:t>fisica_nome</w:t>
      </w:r>
      <w:proofErr w:type="spellEnd"/>
      <w:r w:rsidRPr="00153C6B">
        <w:rPr>
          <w:rFonts w:ascii="Verdana" w:eastAsia="Times New Roman" w:hAnsi="Verdana" w:cs="Verdana"/>
          <w:i/>
          <w:iCs/>
          <w:sz w:val="18"/>
          <w:szCs w:val="18"/>
        </w:rPr>
        <w:t>] [</w:t>
      </w:r>
      <w:proofErr w:type="spellStart"/>
      <w:r w:rsidRPr="00153C6B">
        <w:rPr>
          <w:rFonts w:ascii="Verdana" w:eastAsia="Times New Roman" w:hAnsi="Verdana" w:cs="Verdana"/>
          <w:i/>
          <w:iCs/>
          <w:sz w:val="18"/>
          <w:szCs w:val="18"/>
        </w:rPr>
        <w:t>fisica_cognome</w:t>
      </w:r>
      <w:proofErr w:type="spellEnd"/>
      <w:r w:rsidRPr="00153C6B">
        <w:rPr>
          <w:rFonts w:ascii="Verdana" w:eastAsia="Times New Roman" w:hAnsi="Verdana" w:cs="Verdana"/>
          <w:i/>
          <w:iCs/>
          <w:sz w:val="18"/>
          <w:szCs w:val="18"/>
        </w:rPr>
        <w:t>]</w:t>
      </w:r>
    </w:p>
    <w:p w:rsidR="00F84F64" w:rsidRPr="00153C6B" w:rsidRDefault="00F84F64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F84F64" w:rsidRPr="00153C6B" w:rsidRDefault="007E72B0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 xml:space="preserve">        </w:t>
      </w:r>
      <w:r w:rsidRPr="00153C6B">
        <w:rPr>
          <w:rFonts w:ascii="Verdana" w:eastAsia="Times New Roman" w:hAnsi="Verdana" w:cs="Verdana"/>
          <w:sz w:val="18"/>
          <w:szCs w:val="18"/>
        </w:rPr>
        <w:tab/>
        <w:t>Con riferimento all'istanza specificata in oggetto, si comunica che il civico Settore Lavori Pubblici e Ambiente – Servizio Ambiente, ai fini dell'espressione del parere di competenza, con nota Prot. N. _________ del _________, ha evidenziato che: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F84F64" w:rsidRPr="00153C6B">
        <w:tc>
          <w:tcPr>
            <w:tcW w:w="9778" w:type="dxa"/>
            <w:shd w:val="clear" w:color="auto" w:fill="auto"/>
          </w:tcPr>
          <w:p w:rsidR="00F84F64" w:rsidRPr="00153C6B" w:rsidRDefault="007E72B0">
            <w:pPr>
              <w:pStyle w:val="Corpotesto"/>
              <w:jc w:val="both"/>
              <w:rPr>
                <w:sz w:val="18"/>
                <w:szCs w:val="18"/>
              </w:rPr>
            </w:pPr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[oggetto_richiesta_integrazione_</w:t>
            </w:r>
            <w:proofErr w:type="gramStart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03;strconv</w:t>
            </w:r>
            <w:proofErr w:type="gramEnd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=no]</w:t>
            </w:r>
          </w:p>
        </w:tc>
      </w:tr>
    </w:tbl>
    <w:p w:rsidR="00F84F64" w:rsidRPr="00153C6B" w:rsidRDefault="00F84F64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F84F64" w:rsidRPr="00153C6B" w:rsidRDefault="007E72B0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ab/>
        <w:t>Si comunica inoltre, che il termine per la conclusione del procedimento rimarrà sospeso sino al ricevimento di quanto sopra richiesto.</w:t>
      </w:r>
    </w:p>
    <w:p w:rsidR="00153C6B" w:rsidRPr="00153C6B" w:rsidRDefault="007E72B0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153C6B">
        <w:rPr>
          <w:rFonts w:ascii="Verdana" w:eastAsia="Times New Roman" w:hAnsi="Verdana" w:cs="Verdana"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53C6B" w:rsidRPr="00153C6B" w:rsidTr="00D27B67">
        <w:tc>
          <w:tcPr>
            <w:tcW w:w="4889" w:type="dxa"/>
            <w:shd w:val="clear" w:color="auto" w:fill="auto"/>
          </w:tcPr>
          <w:p w:rsidR="00153C6B" w:rsidRPr="00153C6B" w:rsidRDefault="00153C6B" w:rsidP="00D27B67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153C6B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153C6B" w:rsidRPr="00153C6B" w:rsidRDefault="00153C6B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153C6B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153C6B" w:rsidRPr="00153C6B" w:rsidRDefault="00153C6B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153C6B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F84F64" w:rsidRDefault="00F84F64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:rsidR="007E72B0" w:rsidRDefault="007E72B0">
      <w:pPr>
        <w:pStyle w:val="Corpotesto"/>
        <w:spacing w:after="0"/>
        <w:jc w:val="both"/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</w:p>
    <w:sectPr w:rsidR="007E72B0">
      <w:headerReference w:type="even" r:id="rId6"/>
      <w:headerReference w:type="default" r:id="rId7"/>
      <w:footerReference w:type="default" r:id="rId8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9D" w:rsidRDefault="00631B9D">
      <w:r>
        <w:separator/>
      </w:r>
    </w:p>
  </w:endnote>
  <w:endnote w:type="continuationSeparator" w:id="0">
    <w:p w:rsidR="00631B9D" w:rsidRDefault="006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64" w:rsidRDefault="00F84F64">
    <w:pPr>
      <w:pStyle w:val="Pidipagina"/>
    </w:pPr>
  </w:p>
  <w:p w:rsidR="00A06837" w:rsidRDefault="00A06837" w:rsidP="00A06837">
    <w:pPr>
      <w:pStyle w:val="Pidipagina"/>
    </w:pPr>
  </w:p>
  <w:p w:rsidR="00A06837" w:rsidRPr="00AD0450" w:rsidRDefault="00A06837" w:rsidP="00A06837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A06837" w:rsidRPr="00AD0450" w:rsidRDefault="00A06837" w:rsidP="00A06837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A06837" w:rsidRPr="00AD0450" w:rsidRDefault="00A06837" w:rsidP="00A0683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A06837" w:rsidRPr="00AD0450" w:rsidRDefault="00A06837" w:rsidP="00A0683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A06837" w:rsidRPr="00AD0450" w:rsidRDefault="00A06837" w:rsidP="00A0683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A06837" w:rsidRPr="00AD0450" w:rsidRDefault="00A06837" w:rsidP="00A06837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F84F64" w:rsidRDefault="00F84F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9D" w:rsidRDefault="00631B9D">
      <w:r>
        <w:separator/>
      </w:r>
    </w:p>
  </w:footnote>
  <w:footnote w:type="continuationSeparator" w:id="0">
    <w:p w:rsidR="00631B9D" w:rsidRDefault="0063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64" w:rsidRDefault="007E72B0">
    <w:pPr>
      <w:rPr>
        <w:rFonts w:ascii="Verdana" w:eastAsia="Times New Roman" w:hAnsi="Verdana" w:cs="Verdana"/>
        <w:sz w:val="20"/>
        <w:szCs w:val="20"/>
      </w:rPr>
    </w:pPr>
    <w:r>
      <w:rPr>
        <w:rFonts w:ascii="Verdana" w:hAnsi="Verdana" w:cs="Verdana"/>
      </w:rPr>
      <w:t>COMUNE DI SAVONA</w:t>
    </w:r>
    <w:r w:rsidR="00631B9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pt;margin-top:-.75pt;width:34.8pt;height:52.55pt;z-index:1;mso-wrap-distance-left:0;mso-wrap-distance-top:0;mso-wrap-distance-right:0;mso-wrap-distance-bottom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</w:p>
  <w:p w:rsidR="00F84F64" w:rsidRDefault="007E72B0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F84F64" w:rsidRDefault="007E72B0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F84F64" w:rsidRDefault="007E72B0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837" w:rsidRDefault="00153C6B" w:rsidP="00A06837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A06837" w:rsidRPr="00A75FAD" w:rsidRDefault="00A06837" w:rsidP="00A06837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A06837" w:rsidRDefault="00A06837" w:rsidP="00A06837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A06837" w:rsidRDefault="00A06837" w:rsidP="00A06837">
    <w:pPr>
      <w:jc w:val="center"/>
      <w:rPr>
        <w:rFonts w:ascii="Verdana" w:hAnsi="Verdana" w:cs="Arial"/>
        <w:b/>
        <w:sz w:val="20"/>
        <w:szCs w:val="20"/>
      </w:rPr>
    </w:pPr>
  </w:p>
  <w:p w:rsidR="00A06837" w:rsidRDefault="00A06837" w:rsidP="00A06837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F84F64" w:rsidRDefault="00F84F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663"/>
    <w:rsid w:val="00153C6B"/>
    <w:rsid w:val="00631B9D"/>
    <w:rsid w:val="007E72B0"/>
    <w:rsid w:val="00932663"/>
    <w:rsid w:val="00A06837"/>
    <w:rsid w:val="00A106A0"/>
    <w:rsid w:val="00A132E0"/>
    <w:rsid w:val="00E570B0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14BF4FD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A0683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6837"/>
  </w:style>
  <w:style w:type="character" w:customStyle="1" w:styleId="CorpotestoCarattere">
    <w:name w:val="Corpo testo Carattere"/>
    <w:link w:val="Corpotesto"/>
    <w:rsid w:val="00153C6B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5</cp:revision>
  <cp:lastPrinted>2016-12-01T12:39:00Z</cp:lastPrinted>
  <dcterms:created xsi:type="dcterms:W3CDTF">2019-03-11T11:01:00Z</dcterms:created>
  <dcterms:modified xsi:type="dcterms:W3CDTF">2019-06-18T08:03:00Z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